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A" w:rsidRDefault="004E01AA" w:rsidP="006B6B8D">
      <w:pPr>
        <w:spacing w:after="0" w:line="340" w:lineRule="exact"/>
        <w:ind w:firstLine="709"/>
        <w:jc w:val="both"/>
      </w:pPr>
    </w:p>
    <w:p w:rsidR="006B6B8D" w:rsidRDefault="006B6B8D" w:rsidP="006B6B8D">
      <w:pPr>
        <w:spacing w:after="0" w:line="340" w:lineRule="exact"/>
        <w:ind w:firstLine="709"/>
        <w:jc w:val="both"/>
      </w:pPr>
      <w:proofErr w:type="gramStart"/>
      <w:r w:rsidRPr="002626EB">
        <w:t>Администраци</w:t>
      </w:r>
      <w:r w:rsidR="00235928">
        <w:t>я</w:t>
      </w:r>
      <w:r>
        <w:t xml:space="preserve"> </w:t>
      </w:r>
      <w:proofErr w:type="spellStart"/>
      <w:r w:rsidR="00AD2178">
        <w:t>Зайцевского</w:t>
      </w:r>
      <w:proofErr w:type="spellEnd"/>
      <w:r w:rsidR="00AD2178">
        <w:t xml:space="preserve"> сельского</w:t>
      </w:r>
      <w:r w:rsidR="002A0AB0">
        <w:t xml:space="preserve"> </w:t>
      </w:r>
      <w:r w:rsidR="005E4FA6">
        <w:t xml:space="preserve">поселения Кантемировского </w:t>
      </w:r>
      <w:r w:rsidRPr="002626EB">
        <w:t xml:space="preserve">муниципального района Воронежской области </w:t>
      </w:r>
      <w:r>
        <w:t xml:space="preserve">в соответствии с пунктом </w:t>
      </w:r>
      <w:r w:rsidR="00AD2178">
        <w:t>4</w:t>
      </w:r>
      <w:r>
        <w:t xml:space="preserve"> статьи 1</w:t>
      </w:r>
      <w:r w:rsidR="00AD2178">
        <w:t>2</w:t>
      </w:r>
      <w:r>
        <w:t xml:space="preserve"> Федерального закона от 24 июля 2002 года № 101-ФЗ «Об обороте земель сельскохозяйственного назначения» сообщает о возможности приобретения без торгов </w:t>
      </w:r>
      <w:r w:rsidR="00300253">
        <w:t>находящих</w:t>
      </w:r>
      <w:r w:rsidR="00AD2178">
        <w:t xml:space="preserve">ся в муниципальной собственности </w:t>
      </w:r>
      <w:r w:rsidR="007C7212">
        <w:t xml:space="preserve">нижеперечисленных </w:t>
      </w:r>
      <w:r w:rsidR="00AD2178">
        <w:t xml:space="preserve">земельных долей </w:t>
      </w:r>
      <w:r>
        <w:t xml:space="preserve">по цене, </w:t>
      </w:r>
      <w:r w:rsidR="00300253" w:rsidRPr="00300253">
        <w:t>определяемой как произведение 15 процентов кадастровой стоимости одного квадратного метра земельного участка и площади, соответствующей размеру</w:t>
      </w:r>
      <w:proofErr w:type="gramEnd"/>
      <w:r w:rsidR="00300253" w:rsidRPr="00300253">
        <w:t xml:space="preserve"> этой земельной доли</w:t>
      </w:r>
      <w:r>
        <w:t xml:space="preserve">, сельскохозяйственными организациями или крестьянскими (фермерскими) хозяйствами, использующими находящиеся в </w:t>
      </w:r>
      <w:r w:rsidR="00AD2178">
        <w:t xml:space="preserve">общей долевой собственности </w:t>
      </w:r>
      <w:r>
        <w:t>земельные</w:t>
      </w:r>
      <w:r w:rsidR="00AD2178">
        <w:t xml:space="preserve"> </w:t>
      </w:r>
      <w:r>
        <w:t xml:space="preserve">участки из земель сельскохозяйственного назначения, предназначенные для сельскохозяйственного использования, расположенные на территории </w:t>
      </w:r>
      <w:proofErr w:type="spellStart"/>
      <w:r w:rsidR="00AD2178">
        <w:t>Зайцевского</w:t>
      </w:r>
      <w:proofErr w:type="spellEnd"/>
      <w:r w:rsidR="00AD2178">
        <w:t xml:space="preserve"> сельского</w:t>
      </w:r>
      <w:r w:rsidR="002A0AB0">
        <w:t xml:space="preserve"> </w:t>
      </w:r>
      <w:r w:rsidR="005E4FA6">
        <w:t xml:space="preserve">поселения Кантемировского </w:t>
      </w:r>
      <w:r>
        <w:t xml:space="preserve">муниципального района Воронежской </w:t>
      </w:r>
      <w:proofErr w:type="gramStart"/>
      <w:r>
        <w:t>области</w:t>
      </w:r>
      <w:proofErr w:type="gramEnd"/>
      <w:r>
        <w:t xml:space="preserve"> а именно: </w:t>
      </w:r>
    </w:p>
    <w:p w:rsidR="00ED1C1C" w:rsidRDefault="00ED1C1C" w:rsidP="00ED1C1C">
      <w:pPr>
        <w:spacing w:after="0" w:line="340" w:lineRule="exact"/>
        <w:ind w:firstLine="709"/>
        <w:jc w:val="both"/>
      </w:pPr>
      <w:r>
        <w:t xml:space="preserve">6/303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36:12:0000000:716, площадью 13421931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СХА им. 50 лет Октября;</w:t>
      </w:r>
    </w:p>
    <w:p w:rsidR="00ED1C1C" w:rsidRDefault="00ED1C1C" w:rsidP="00ED1C1C">
      <w:pPr>
        <w:spacing w:after="0" w:line="340" w:lineRule="exact"/>
        <w:ind w:firstLine="709"/>
        <w:jc w:val="both"/>
      </w:pPr>
      <w:r>
        <w:t xml:space="preserve">1/11 доли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36:12:0000000:3379, площадью 1000940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«50 лет Октября»;</w:t>
      </w:r>
    </w:p>
    <w:p w:rsidR="009709E7" w:rsidRDefault="00ED1C1C" w:rsidP="00ED1C1C">
      <w:pPr>
        <w:spacing w:after="0" w:line="340" w:lineRule="exact"/>
        <w:ind w:firstLine="709"/>
        <w:jc w:val="both"/>
      </w:pPr>
      <w:r>
        <w:t xml:space="preserve">1/32 доли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36:12:0000000:3365, площадью 2819842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«50 лет Октября»</w:t>
      </w:r>
      <w:r w:rsidR="009709E7">
        <w:t>;</w:t>
      </w:r>
    </w:p>
    <w:p w:rsidR="009709E7" w:rsidRDefault="009709E7" w:rsidP="009709E7">
      <w:pPr>
        <w:spacing w:after="0" w:line="340" w:lineRule="exact"/>
        <w:ind w:firstLine="709"/>
        <w:jc w:val="both"/>
      </w:pPr>
      <w:r>
        <w:t xml:space="preserve">100/4917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36:12:6200038:25, площадью 4108868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</w:t>
      </w:r>
      <w:proofErr w:type="spellStart"/>
      <w:r>
        <w:t>Зайцевский</w:t>
      </w:r>
      <w:proofErr w:type="spellEnd"/>
      <w:r>
        <w:t>»;</w:t>
      </w:r>
    </w:p>
    <w:p w:rsidR="009709E7" w:rsidRDefault="009709E7" w:rsidP="009709E7">
      <w:pPr>
        <w:spacing w:after="0" w:line="340" w:lineRule="exact"/>
        <w:ind w:firstLine="709"/>
        <w:jc w:val="both"/>
      </w:pPr>
      <w:r>
        <w:t xml:space="preserve">100/8471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36:12:6200020:78, площадью 4155079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</w:t>
      </w:r>
      <w:proofErr w:type="spellStart"/>
      <w:r>
        <w:t>Зайцевский</w:t>
      </w:r>
      <w:proofErr w:type="spellEnd"/>
      <w:r>
        <w:t>»;</w:t>
      </w:r>
    </w:p>
    <w:p w:rsidR="009709E7" w:rsidRDefault="009709E7" w:rsidP="009709E7">
      <w:pPr>
        <w:spacing w:after="0" w:line="340" w:lineRule="exact"/>
        <w:ind w:firstLine="709"/>
        <w:jc w:val="both"/>
      </w:pPr>
      <w:r>
        <w:t xml:space="preserve">40/451 долей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</w:t>
      </w:r>
      <w:proofErr w:type="gramStart"/>
      <w:r>
        <w:t>кадастровым</w:t>
      </w:r>
      <w:proofErr w:type="gramEnd"/>
      <w:r>
        <w:t xml:space="preserve"> номером36:12:6200020:79, площадью 8057751 кв. м, 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</w:t>
      </w:r>
      <w:proofErr w:type="spellStart"/>
      <w:r>
        <w:t>Зайцевский</w:t>
      </w:r>
      <w:proofErr w:type="spellEnd"/>
      <w:r>
        <w:t>»;</w:t>
      </w:r>
    </w:p>
    <w:p w:rsidR="00ED1C1C" w:rsidRDefault="009709E7" w:rsidP="009709E7">
      <w:pPr>
        <w:spacing w:after="0" w:line="340" w:lineRule="exact"/>
        <w:ind w:firstLine="709"/>
        <w:jc w:val="both"/>
      </w:pPr>
      <w:r>
        <w:t xml:space="preserve">4/41 доли в праве общей долевой собственности на земельный участок из состава земель сельскохозяйственного назначения, вид разрешенного использования: для сельскохозяйственного производства, с кадастровым номером 36:12:6200018:51, площадью 874126 кв. м, </w:t>
      </w:r>
      <w:r>
        <w:lastRenderedPageBreak/>
        <w:t xml:space="preserve">местоположение: </w:t>
      </w:r>
      <w:proofErr w:type="gramStart"/>
      <w:r>
        <w:t>Воронежская</w:t>
      </w:r>
      <w:proofErr w:type="gramEnd"/>
      <w:r>
        <w:t xml:space="preserve"> обл., р-н Кантемировский, в границах бывшего колхоза «</w:t>
      </w:r>
      <w:proofErr w:type="spellStart"/>
      <w:r>
        <w:t>Зайцевский</w:t>
      </w:r>
      <w:proofErr w:type="spellEnd"/>
      <w:r>
        <w:t>»</w:t>
      </w:r>
      <w:r w:rsidR="00ED1C1C">
        <w:t>.</w:t>
      </w:r>
    </w:p>
    <w:p w:rsidR="006B6B8D" w:rsidRPr="005E4FA6" w:rsidRDefault="00235928" w:rsidP="002325D7">
      <w:pPr>
        <w:spacing w:after="0" w:line="340" w:lineRule="exact"/>
        <w:ind w:firstLine="709"/>
        <w:jc w:val="both"/>
      </w:pPr>
      <w:r>
        <w:t>З</w:t>
      </w:r>
      <w:r w:rsidR="006B6B8D">
        <w:t xml:space="preserve">аявления о приобретении вышеуказанных земельных </w:t>
      </w:r>
      <w:r w:rsidR="002325D7">
        <w:t>долей</w:t>
      </w:r>
      <w:r w:rsidR="006B6B8D">
        <w:t xml:space="preserve"> на предлагаемых условиях с приложением документов, подтверждающих правомерность использования земельных участков, принимаются администрацией</w:t>
      </w:r>
      <w:r w:rsidR="00D07184" w:rsidRPr="00D07184">
        <w:t xml:space="preserve"> </w:t>
      </w:r>
      <w:r w:rsidR="007C7212">
        <w:t>сельского</w:t>
      </w:r>
      <w:r w:rsidR="002A0AB0">
        <w:t xml:space="preserve"> </w:t>
      </w:r>
      <w:r w:rsidR="00D07184">
        <w:t xml:space="preserve">поселения </w:t>
      </w:r>
      <w:r w:rsidR="00833157" w:rsidRPr="00833157">
        <w:t>в течение 6 месяцев со дня публикации указанного сообщения</w:t>
      </w:r>
      <w:r w:rsidR="00D07184">
        <w:t xml:space="preserve"> по адресу:</w:t>
      </w:r>
      <w:r w:rsidR="00215C6C" w:rsidRPr="00215C6C">
        <w:t xml:space="preserve"> 396748 Воронежская обл., Кантемировский р-н, с. </w:t>
      </w:r>
      <w:proofErr w:type="spellStart"/>
      <w:r w:rsidR="00215C6C" w:rsidRPr="00215C6C">
        <w:t>Зайцевка</w:t>
      </w:r>
      <w:proofErr w:type="spellEnd"/>
      <w:r w:rsidR="00215C6C" w:rsidRPr="00215C6C">
        <w:t>, ул. Центральная, 46</w:t>
      </w:r>
      <w:r w:rsidR="00FA7A2D">
        <w:t>.</w:t>
      </w:r>
    </w:p>
    <w:p w:rsidR="006B6B8D" w:rsidRDefault="006B6B8D" w:rsidP="006B6B8D">
      <w:pPr>
        <w:spacing w:after="0" w:line="340" w:lineRule="exact"/>
        <w:ind w:firstLine="709"/>
        <w:jc w:val="both"/>
      </w:pPr>
    </w:p>
    <w:p w:rsidR="00121A6B" w:rsidRDefault="00121A6B" w:rsidP="006327EA">
      <w:pPr>
        <w:spacing w:after="0" w:line="240" w:lineRule="exact"/>
        <w:jc w:val="both"/>
      </w:pPr>
    </w:p>
    <w:sectPr w:rsidR="00121A6B" w:rsidSect="00A71F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2176"/>
    <w:multiLevelType w:val="hybridMultilevel"/>
    <w:tmpl w:val="7EA0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56918"/>
    <w:multiLevelType w:val="hybridMultilevel"/>
    <w:tmpl w:val="941EA9AA"/>
    <w:lvl w:ilvl="0" w:tplc="4C0E314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F4D2895"/>
    <w:multiLevelType w:val="hybridMultilevel"/>
    <w:tmpl w:val="FEC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52E5"/>
    <w:rsid w:val="000224EF"/>
    <w:rsid w:val="0002285A"/>
    <w:rsid w:val="00030354"/>
    <w:rsid w:val="000343F7"/>
    <w:rsid w:val="0003627B"/>
    <w:rsid w:val="00036F2E"/>
    <w:rsid w:val="00061794"/>
    <w:rsid w:val="00085132"/>
    <w:rsid w:val="000A1F72"/>
    <w:rsid w:val="000A32BE"/>
    <w:rsid w:val="000A3F9A"/>
    <w:rsid w:val="000A64A8"/>
    <w:rsid w:val="000D5211"/>
    <w:rsid w:val="000D6815"/>
    <w:rsid w:val="000F3683"/>
    <w:rsid w:val="001009DC"/>
    <w:rsid w:val="00100CD3"/>
    <w:rsid w:val="00101D74"/>
    <w:rsid w:val="00116603"/>
    <w:rsid w:val="00121A6B"/>
    <w:rsid w:val="001357E9"/>
    <w:rsid w:val="00147C0A"/>
    <w:rsid w:val="0015481A"/>
    <w:rsid w:val="00160A4E"/>
    <w:rsid w:val="001A13DF"/>
    <w:rsid w:val="001A6D2C"/>
    <w:rsid w:val="001C2463"/>
    <w:rsid w:val="001D191A"/>
    <w:rsid w:val="001F0431"/>
    <w:rsid w:val="00215C6C"/>
    <w:rsid w:val="00221BA3"/>
    <w:rsid w:val="002229BD"/>
    <w:rsid w:val="00223744"/>
    <w:rsid w:val="002325D7"/>
    <w:rsid w:val="00235928"/>
    <w:rsid w:val="002626EB"/>
    <w:rsid w:val="00265987"/>
    <w:rsid w:val="00297B1D"/>
    <w:rsid w:val="00297CA9"/>
    <w:rsid w:val="002A0AB0"/>
    <w:rsid w:val="002C080E"/>
    <w:rsid w:val="002F6D09"/>
    <w:rsid w:val="00300253"/>
    <w:rsid w:val="003012B2"/>
    <w:rsid w:val="0031098C"/>
    <w:rsid w:val="0031248B"/>
    <w:rsid w:val="00313632"/>
    <w:rsid w:val="00313B78"/>
    <w:rsid w:val="003151ED"/>
    <w:rsid w:val="00324466"/>
    <w:rsid w:val="00326EEE"/>
    <w:rsid w:val="00326F0D"/>
    <w:rsid w:val="00330246"/>
    <w:rsid w:val="003314C9"/>
    <w:rsid w:val="003552E5"/>
    <w:rsid w:val="003866A7"/>
    <w:rsid w:val="00390E84"/>
    <w:rsid w:val="003A2E82"/>
    <w:rsid w:val="003D4913"/>
    <w:rsid w:val="003E2250"/>
    <w:rsid w:val="003E3809"/>
    <w:rsid w:val="003F7E0A"/>
    <w:rsid w:val="0040599E"/>
    <w:rsid w:val="00417C26"/>
    <w:rsid w:val="0044118B"/>
    <w:rsid w:val="00473184"/>
    <w:rsid w:val="00484D0C"/>
    <w:rsid w:val="004C4956"/>
    <w:rsid w:val="004E01AA"/>
    <w:rsid w:val="004F4DD4"/>
    <w:rsid w:val="00512920"/>
    <w:rsid w:val="005751A8"/>
    <w:rsid w:val="0057770E"/>
    <w:rsid w:val="005935ED"/>
    <w:rsid w:val="005E1D5C"/>
    <w:rsid w:val="005E4FA6"/>
    <w:rsid w:val="00606368"/>
    <w:rsid w:val="00612B8F"/>
    <w:rsid w:val="006327EA"/>
    <w:rsid w:val="006356D8"/>
    <w:rsid w:val="006759B0"/>
    <w:rsid w:val="00684C5F"/>
    <w:rsid w:val="00694C5A"/>
    <w:rsid w:val="006B6B8D"/>
    <w:rsid w:val="006F6387"/>
    <w:rsid w:val="007067B1"/>
    <w:rsid w:val="0073035B"/>
    <w:rsid w:val="0075298B"/>
    <w:rsid w:val="00756903"/>
    <w:rsid w:val="007620AF"/>
    <w:rsid w:val="007742ED"/>
    <w:rsid w:val="00781F18"/>
    <w:rsid w:val="007A4011"/>
    <w:rsid w:val="007B0F00"/>
    <w:rsid w:val="007B71DF"/>
    <w:rsid w:val="007C5A61"/>
    <w:rsid w:val="007C7212"/>
    <w:rsid w:val="007D68F4"/>
    <w:rsid w:val="007D6951"/>
    <w:rsid w:val="007F0F97"/>
    <w:rsid w:val="008158D3"/>
    <w:rsid w:val="00833157"/>
    <w:rsid w:val="0084381D"/>
    <w:rsid w:val="00845317"/>
    <w:rsid w:val="00854233"/>
    <w:rsid w:val="0089172F"/>
    <w:rsid w:val="008B337D"/>
    <w:rsid w:val="008C0A57"/>
    <w:rsid w:val="008D733E"/>
    <w:rsid w:val="008E324C"/>
    <w:rsid w:val="008F575A"/>
    <w:rsid w:val="009471AE"/>
    <w:rsid w:val="009475F8"/>
    <w:rsid w:val="00953D3C"/>
    <w:rsid w:val="009709E7"/>
    <w:rsid w:val="00972B04"/>
    <w:rsid w:val="00995A98"/>
    <w:rsid w:val="00995C32"/>
    <w:rsid w:val="00997A51"/>
    <w:rsid w:val="009A7878"/>
    <w:rsid w:val="009E14FF"/>
    <w:rsid w:val="009F67B6"/>
    <w:rsid w:val="00A018F3"/>
    <w:rsid w:val="00A117AA"/>
    <w:rsid w:val="00A30E31"/>
    <w:rsid w:val="00A37E75"/>
    <w:rsid w:val="00A40F62"/>
    <w:rsid w:val="00A5533E"/>
    <w:rsid w:val="00A633CD"/>
    <w:rsid w:val="00A66454"/>
    <w:rsid w:val="00A71F96"/>
    <w:rsid w:val="00A85D36"/>
    <w:rsid w:val="00AB0BB6"/>
    <w:rsid w:val="00AB5B04"/>
    <w:rsid w:val="00AD2178"/>
    <w:rsid w:val="00AD4F7A"/>
    <w:rsid w:val="00AE5749"/>
    <w:rsid w:val="00AE59DF"/>
    <w:rsid w:val="00AF3216"/>
    <w:rsid w:val="00B32364"/>
    <w:rsid w:val="00B37FB2"/>
    <w:rsid w:val="00B4568D"/>
    <w:rsid w:val="00B507E9"/>
    <w:rsid w:val="00B54C5B"/>
    <w:rsid w:val="00B55757"/>
    <w:rsid w:val="00B57F2F"/>
    <w:rsid w:val="00B63984"/>
    <w:rsid w:val="00BF2690"/>
    <w:rsid w:val="00C0161E"/>
    <w:rsid w:val="00C11972"/>
    <w:rsid w:val="00C23EBE"/>
    <w:rsid w:val="00C279F5"/>
    <w:rsid w:val="00C31573"/>
    <w:rsid w:val="00C858F3"/>
    <w:rsid w:val="00CD3CAF"/>
    <w:rsid w:val="00CE083A"/>
    <w:rsid w:val="00CF5678"/>
    <w:rsid w:val="00D07184"/>
    <w:rsid w:val="00D31700"/>
    <w:rsid w:val="00D662FF"/>
    <w:rsid w:val="00D710FA"/>
    <w:rsid w:val="00D80E28"/>
    <w:rsid w:val="00DA3641"/>
    <w:rsid w:val="00DE2D32"/>
    <w:rsid w:val="00DF7DEE"/>
    <w:rsid w:val="00E01856"/>
    <w:rsid w:val="00E0277F"/>
    <w:rsid w:val="00E11D5B"/>
    <w:rsid w:val="00E24B21"/>
    <w:rsid w:val="00E349B8"/>
    <w:rsid w:val="00E44E23"/>
    <w:rsid w:val="00E454C6"/>
    <w:rsid w:val="00E47C0C"/>
    <w:rsid w:val="00E47DAE"/>
    <w:rsid w:val="00E57E13"/>
    <w:rsid w:val="00E66257"/>
    <w:rsid w:val="00E75F1F"/>
    <w:rsid w:val="00E80BBD"/>
    <w:rsid w:val="00E94042"/>
    <w:rsid w:val="00EB2810"/>
    <w:rsid w:val="00EB5CC2"/>
    <w:rsid w:val="00EC3591"/>
    <w:rsid w:val="00EC3727"/>
    <w:rsid w:val="00ED1C1C"/>
    <w:rsid w:val="00ED58FB"/>
    <w:rsid w:val="00EE6730"/>
    <w:rsid w:val="00EF087D"/>
    <w:rsid w:val="00EF2BAA"/>
    <w:rsid w:val="00F05E64"/>
    <w:rsid w:val="00F159F0"/>
    <w:rsid w:val="00F167D4"/>
    <w:rsid w:val="00F17F96"/>
    <w:rsid w:val="00F53E1A"/>
    <w:rsid w:val="00F60238"/>
    <w:rsid w:val="00F652F8"/>
    <w:rsid w:val="00F82F02"/>
    <w:rsid w:val="00FA27F1"/>
    <w:rsid w:val="00FA7104"/>
    <w:rsid w:val="00FA7A2D"/>
    <w:rsid w:val="00FC313A"/>
    <w:rsid w:val="00FC6E2D"/>
    <w:rsid w:val="00FD1904"/>
    <w:rsid w:val="00FD478A"/>
    <w:rsid w:val="00FF1CA4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8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987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USER2</cp:lastModifiedBy>
  <cp:revision>3</cp:revision>
  <cp:lastPrinted>2015-11-10T10:52:00Z</cp:lastPrinted>
  <dcterms:created xsi:type="dcterms:W3CDTF">2022-08-10T12:39:00Z</dcterms:created>
  <dcterms:modified xsi:type="dcterms:W3CDTF">2022-08-10T12:40:00Z</dcterms:modified>
</cp:coreProperties>
</file>