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Отчет о выполнении плана мероприятий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по противодействию коррупции </w:t>
      </w:r>
    </w:p>
    <w:p w:rsidR="00F02217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F02217" w:rsidRPr="00F02217">
        <w:rPr>
          <w:rFonts w:ascii="Times New Roman" w:hAnsi="Times New Roman" w:cs="Times New Roman"/>
          <w:b/>
          <w:sz w:val="24"/>
          <w:szCs w:val="24"/>
        </w:rPr>
        <w:t>Зайцевском</w:t>
      </w:r>
      <w:proofErr w:type="spellEnd"/>
      <w:r w:rsidR="00A70356" w:rsidRPr="00F02217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</w:p>
    <w:p w:rsidR="00F02217" w:rsidRPr="00F02217" w:rsidRDefault="00A70356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Кантемировско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Pr="00F02217">
        <w:rPr>
          <w:rFonts w:ascii="Times New Roman" w:hAnsi="Times New Roman" w:cs="Times New Roman"/>
          <w:b/>
          <w:sz w:val="24"/>
          <w:szCs w:val="24"/>
        </w:rPr>
        <w:t>го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рай</w:t>
      </w:r>
      <w:r w:rsidRPr="00F02217">
        <w:rPr>
          <w:rFonts w:ascii="Times New Roman" w:hAnsi="Times New Roman" w:cs="Times New Roman"/>
          <w:b/>
          <w:sz w:val="24"/>
          <w:szCs w:val="24"/>
        </w:rPr>
        <w:t>о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>н</w:t>
      </w:r>
      <w:r w:rsidRPr="00F02217">
        <w:rPr>
          <w:rFonts w:ascii="Times New Roman" w:hAnsi="Times New Roman" w:cs="Times New Roman"/>
          <w:b/>
          <w:sz w:val="24"/>
          <w:szCs w:val="24"/>
        </w:rPr>
        <w:t>а</w:t>
      </w:r>
      <w:r w:rsidR="00F02217" w:rsidRPr="00F02217"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  <w:r w:rsidR="007F1358" w:rsidRPr="00F022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1358" w:rsidRPr="00F02217" w:rsidRDefault="007F1358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217">
        <w:rPr>
          <w:rFonts w:ascii="Times New Roman" w:hAnsi="Times New Roman" w:cs="Times New Roman"/>
          <w:b/>
          <w:sz w:val="24"/>
          <w:szCs w:val="24"/>
        </w:rPr>
        <w:t>за 20</w:t>
      </w:r>
      <w:r w:rsidR="00F02217" w:rsidRPr="00F02217">
        <w:rPr>
          <w:rFonts w:ascii="Times New Roman" w:hAnsi="Times New Roman" w:cs="Times New Roman"/>
          <w:b/>
          <w:sz w:val="24"/>
          <w:szCs w:val="24"/>
        </w:rPr>
        <w:t>1</w:t>
      </w:r>
      <w:r w:rsidR="00B30FAC">
        <w:rPr>
          <w:rFonts w:ascii="Times New Roman" w:hAnsi="Times New Roman" w:cs="Times New Roman"/>
          <w:b/>
          <w:sz w:val="24"/>
          <w:szCs w:val="24"/>
        </w:rPr>
        <w:t>9</w:t>
      </w:r>
      <w:r w:rsidRPr="00F0221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02217" w:rsidRPr="00F02217" w:rsidRDefault="00F02217" w:rsidP="00F022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842" w:rsidRPr="00F02217" w:rsidRDefault="006B0D6F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21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Во исполнение Плана мероприятий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противодействию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 коррупции в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Зайцевском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Кантемировского муниципального района Воронежской области на 2018-2020 годы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, утвержденного распоряжением 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от 2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8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.1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>2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.2017</w:t>
      </w:r>
      <w:r w:rsidR="00F02217" w:rsidRPr="00F02217">
        <w:rPr>
          <w:rFonts w:ascii="Times New Roman" w:hAnsi="Times New Roman" w:cs="Times New Roman"/>
          <w:bCs/>
          <w:sz w:val="24"/>
          <w:szCs w:val="24"/>
        </w:rPr>
        <w:t xml:space="preserve"> года № 51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 xml:space="preserve">-р, администрацией </w:t>
      </w:r>
      <w:proofErr w:type="spellStart"/>
      <w:r w:rsidR="00F02217" w:rsidRPr="00F02217">
        <w:rPr>
          <w:rFonts w:ascii="Times New Roman" w:hAnsi="Times New Roman" w:cs="Times New Roman"/>
          <w:bCs/>
          <w:sz w:val="24"/>
          <w:szCs w:val="24"/>
        </w:rPr>
        <w:t>Зайцевского</w:t>
      </w:r>
      <w:proofErr w:type="spellEnd"/>
      <w:r w:rsidR="00E90437" w:rsidRPr="00F0221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542842" w:rsidRPr="00F02217">
        <w:rPr>
          <w:rFonts w:ascii="Times New Roman" w:hAnsi="Times New Roman" w:cs="Times New Roman"/>
          <w:bCs/>
          <w:sz w:val="24"/>
          <w:szCs w:val="24"/>
        </w:rPr>
        <w:t>Кантемировского муниципального района выполнены следующие мероприятия: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736"/>
        <w:gridCol w:w="4804"/>
      </w:tblGrid>
      <w:tr w:rsidR="00F57D65" w:rsidRPr="00F57D65" w:rsidTr="00AC4E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Исполнение мероприятия</w:t>
            </w:r>
          </w:p>
        </w:tc>
      </w:tr>
      <w:tr w:rsidR="00F57D65" w:rsidRPr="00F57D65" w:rsidTr="00F04C71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ind w:right="10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Антикоррупционная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экспертиза нормативных правовых актов и проектов нормативных правовых актов. Устранение </w:t>
            </w: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коррупциогенных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факторов, препятствующих созданию благоприятных условий для привлечения инвестиций, необоснованных запретов, ограничений</w:t>
            </w:r>
          </w:p>
        </w:tc>
      </w:tr>
      <w:tr w:rsidR="00F57D65" w:rsidRPr="00F57D65" w:rsidTr="00F57D65">
        <w:trPr>
          <w:trHeight w:val="1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проведения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 и  проектов нормативных правовых актов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CD" w:rsidRPr="00FD07CD" w:rsidRDefault="00FD07CD" w:rsidP="00FD07C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от  12.04.2016г № 42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26.02.2010г № 96. </w:t>
            </w:r>
          </w:p>
          <w:p w:rsidR="00F57D65" w:rsidRPr="00FD07CD" w:rsidRDefault="00B30FAC" w:rsidP="00FD07CD">
            <w:p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2019</w:t>
            </w:r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</w:t>
            </w:r>
            <w:proofErr w:type="spellStart"/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="00FD07CD"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>огенных</w:t>
            </w:r>
            <w:proofErr w:type="spellEnd"/>
            <w:r w:rsidR="00FD07CD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</w:tc>
      </w:tr>
      <w:tr w:rsidR="00F57D65" w:rsidRPr="00F57D65" w:rsidTr="006C4AE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проведения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 нормативных правовых актов и проектов нормативных правовых актов Совета депутатов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CD" w:rsidRPr="00FD07CD" w:rsidRDefault="00FD07CD" w:rsidP="00FD07CD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муниципальных нормативных правовых актов и их проектов проводится в порядке, установленном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решением СНД ЗСП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от  05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.04.2016г №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35</w:t>
            </w: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«Об утверждении Порядка проведения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Совета народных депутатов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сельского поселения Кантемировского муниципального района Воронежской области» 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методике проведения 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экспертизы нормативных правовых актов и проектов нормативных правовых актов, утвержденной 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Постановлением Правительства Российской Федерации от 26.02.2010г № 96. </w:t>
            </w:r>
          </w:p>
          <w:p w:rsidR="00F57D65" w:rsidRPr="00FD07CD" w:rsidRDefault="00FD07CD" w:rsidP="00B30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За 201</w:t>
            </w:r>
            <w:r w:rsidR="00B30FA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</w:t>
            </w:r>
            <w:proofErr w:type="spellStart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экспертиза в отношении    проектов   нормативных правовых актов и  нормативных правовых актов проведена в полном объеме. 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Коррупци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огенных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в проектах НПА и НПА  не выявлено.</w:t>
            </w:r>
          </w:p>
        </w:tc>
      </w:tr>
      <w:tr w:rsidR="00F57D65" w:rsidRPr="00F57D65" w:rsidTr="009F4D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Ведение учета результатов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нормативно правовых актов и проектов нормативных правовых актов Администрации 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C71" w:rsidRPr="00FD07CD" w:rsidRDefault="00F04C71" w:rsidP="00F04C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Учет результатов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в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ведется ведущим специалистом администрации и регистрируется в Журнале учета. В 201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за была проведена в отношении 32 проектов и 32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нормативных правовых актов органов местного самоуправления.</w:t>
            </w:r>
          </w:p>
          <w:p w:rsidR="00F57D65" w:rsidRPr="00FD07CD" w:rsidRDefault="00F04C71" w:rsidP="00F04C7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Проекты нормативных правовых актов размещаются на сайте администрации поселения с целью проведения независимой экспертизы</w:t>
            </w:r>
          </w:p>
        </w:tc>
      </w:tr>
      <w:tr w:rsidR="00F57D65" w:rsidRPr="00F57D65" w:rsidTr="002D4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Разработка комплекса организационных, разъяснительных и иных мер по соблюдению муниципальными служащими </w:t>
            </w:r>
            <w:proofErr w:type="spellStart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46F62" w:rsidP="00DA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администрации осуществляется контроль за применением предусмотренных законодательством мер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F57D65" w:rsidRPr="00F57D65" w:rsidTr="003044F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вопросов о мерах по предотвращению и урегулированию конфликта интересов, принятых лицами, замещающими должности муниципальной службы в </w:t>
            </w:r>
            <w:proofErr w:type="spellStart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04C71" w:rsidP="00B30F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       Вопросы о мерах по предотвращению и урегулированию конфликта интересов, в отношении лиц, замещающих должности муниципальной службы, рассматривались на комиссии по соблюдению требований к служебному поведению лиц, замещающих муниципальные должности, и муниципальных служащих и урегулированию конфликта интересов. В 201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состоялось 4 заседания комиссии.  </w:t>
            </w:r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В состав комиссии по соблюдению требований к служебному поведению муниципальных служащих администрации </w:t>
            </w:r>
            <w:proofErr w:type="spellStart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по урегулированию конфликта интересов включены депутаты СНД </w:t>
            </w:r>
            <w:proofErr w:type="spellStart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324F8B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Антикоррупционный</w:t>
            </w:r>
            <w:proofErr w:type="spellEnd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мониторинг</w:t>
            </w:r>
          </w:p>
        </w:tc>
      </w:tr>
      <w:tr w:rsidR="00F57D65" w:rsidRPr="00F57D65" w:rsidTr="00FE092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анализа реализации мер по противодействию коррупции  администрацией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FE6" w:rsidRPr="00FD07CD" w:rsidRDefault="00582FE6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Ежегодно проводится анализ деятельности комиссий по соблюдению требований к служебному поведению муниципальных служащих и урегулированию конфликта интересов.</w:t>
            </w:r>
          </w:p>
          <w:p w:rsidR="00F57D65" w:rsidRPr="00FD07CD" w:rsidRDefault="00582FE6" w:rsidP="00B30FA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C5239" w:rsidRPr="00FD07CD">
              <w:rPr>
                <w:rFonts w:ascii="Times New Roman" w:hAnsi="Times New Roman" w:cs="Times New Roman"/>
                <w:sz w:val="20"/>
                <w:szCs w:val="20"/>
              </w:rPr>
              <w:t>Администрацией поселения систематически осуществляется мониторинг организации деятельности по профилактике коррупционных и иных правонарушений,  информации о мерах по противодействию коррупции заслушивается на заседаниях Комиссии по противодействию коррупции. В 201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C5239"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проведено 4 заседания Комиссии по противодействию коррупции</w:t>
            </w:r>
          </w:p>
        </w:tc>
      </w:tr>
      <w:tr w:rsidR="00F57D65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F57D65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Антикоррупционные</w:t>
            </w:r>
            <w:proofErr w:type="spellEnd"/>
            <w:r w:rsidRPr="00FD07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образование, пропаганда,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</w:p>
        </w:tc>
      </w:tr>
      <w:tr w:rsidR="00F57D65" w:rsidRPr="00F57D65" w:rsidTr="00553A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специалистов поселения в  учебно-методических семинарах, посвященных  вопросам нормотворчества,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 нормативных правовых актов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46F62" w:rsidP="00B30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деятельности должностных лиц, ответственных за работу по профилактике коррупционных и иных правонарушений, специалисты администрации сельского поселения участвовали  в обучающих семинарах, проводимых в 201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году на базе администрации Кантемировского муниципального района</w:t>
            </w:r>
          </w:p>
        </w:tc>
      </w:tr>
      <w:tr w:rsidR="00F57D65" w:rsidRPr="00F57D65" w:rsidTr="009C0C6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57D65" w:rsidRDefault="00F57D65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Доведение до лиц, замещающих должности муниципальной службы, положений </w:t>
            </w:r>
            <w:hyperlink r:id="rId4" w:history="1">
              <w:r w:rsidRPr="00F57D65">
                <w:rPr>
                  <w:rStyle w:val="a3"/>
                  <w:rFonts w:ascii="Times New Roman" w:hAnsi="Times New Roman" w:cs="Times New Roman"/>
                  <w:color w:val="000000"/>
                  <w:sz w:val="20"/>
                  <w:szCs w:val="20"/>
                </w:rPr>
                <w:t>законодательства</w:t>
              </w:r>
            </w:hyperlink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 Федерации о противодействии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D65" w:rsidRPr="00FD07CD" w:rsidRDefault="00DC5239" w:rsidP="00DC52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Руководителем администрации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обеспечен мониторинг и исполнение нормативных правовых актов Российской Федерации, Воронежской области, Кантемировского муниципального района 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направленных на совершенствование мер противодействия коррупции. Муниципальные служащие ознакомлены с нормами </w:t>
            </w:r>
            <w:proofErr w:type="spellStart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FD07CD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под роспись. На оперативных совещаниях, проводимых в администрации, муниципальные служащие информируются главой сельского поселения о новеллах в законодательстве</w:t>
            </w:r>
          </w:p>
        </w:tc>
      </w:tr>
      <w:tr w:rsidR="00D9777A" w:rsidRPr="00F57D65" w:rsidTr="00576016">
        <w:trPr>
          <w:trHeight w:val="24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Опубликование нормативных правовых актов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Совета народных депутатов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Вестнике муниципальных правовых актов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и размещение их и проектов НПА на официальном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йте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поселения. 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D07CD" w:rsidRDefault="00D9777A" w:rsidP="00B30FAC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FD07C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Pr="00FD07CD">
              <w:rPr>
                <w:rFonts w:ascii="Times New Roman" w:hAnsi="Times New Roman" w:cs="Times New Roman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</w:rPr>
              <w:t xml:space="preserve"> сельского поселения в сети «Интернет» информации о деятельности органов местного самоуправления </w:t>
            </w:r>
            <w:proofErr w:type="spellStart"/>
            <w:r w:rsidRPr="00FD07CD">
              <w:rPr>
                <w:rFonts w:ascii="Times New Roman" w:hAnsi="Times New Roman" w:cs="Times New Roman"/>
              </w:rPr>
              <w:t>предусмотренно</w:t>
            </w:r>
            <w:proofErr w:type="spellEnd"/>
            <w:r w:rsidRPr="00FD07CD">
              <w:rPr>
                <w:rFonts w:ascii="Times New Roman" w:hAnsi="Times New Roman" w:cs="Times New Roman"/>
              </w:rPr>
              <w:t xml:space="preserve"> Федеральным </w:t>
            </w:r>
            <w:hyperlink r:id="rId5" w:history="1">
              <w:r w:rsidRPr="00FD07CD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законом</w:t>
              </w:r>
            </w:hyperlink>
            <w:r w:rsidRPr="00FD07CD">
              <w:rPr>
                <w:rFonts w:ascii="Times New Roman" w:hAnsi="Times New Roman" w:cs="Times New Roman"/>
              </w:rPr>
      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самоуправления». </w:t>
            </w:r>
            <w:r w:rsidRPr="00FD07CD">
              <w:rPr>
                <w:rFonts w:ascii="Times New Roman" w:hAnsi="Times New Roman" w:cs="Times New Roman"/>
                <w:bCs/>
              </w:rPr>
              <w:t>В 201</w:t>
            </w:r>
            <w:r w:rsidR="00B30FAC">
              <w:rPr>
                <w:rFonts w:ascii="Times New Roman" w:hAnsi="Times New Roman" w:cs="Times New Roman"/>
                <w:bCs/>
              </w:rPr>
              <w:t>9</w:t>
            </w:r>
            <w:r w:rsidRPr="00FD07CD">
              <w:rPr>
                <w:rFonts w:ascii="Times New Roman" w:hAnsi="Times New Roman" w:cs="Times New Roman"/>
                <w:bCs/>
              </w:rPr>
              <w:t xml:space="preserve"> году  проводилось размещение в Вестнике муниципальных правовых актов </w:t>
            </w:r>
            <w:proofErr w:type="spellStart"/>
            <w:r w:rsidRPr="00FD07CD">
              <w:rPr>
                <w:rFonts w:ascii="Times New Roman" w:hAnsi="Times New Roman" w:cs="Times New Roman"/>
                <w:bCs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bCs/>
              </w:rPr>
              <w:t xml:space="preserve"> сельского поселения и на официальном сайте администрации сельского поселения  в установленном порядке и в установленные сроки   постановлений  администрации сельского поселения и  решений   Совета  народных депутатов сельского поселения, являющихся нормативными правовыми актами, а также их проектов.</w:t>
            </w:r>
          </w:p>
        </w:tc>
      </w:tr>
      <w:tr w:rsidR="00D9777A" w:rsidRPr="00F57D65" w:rsidTr="002D0D32">
        <w:trPr>
          <w:trHeight w:val="19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Размещение в Вестнике нормативных правовых актов </w:t>
            </w:r>
            <w:proofErr w:type="spellStart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на официальном сайте а</w:t>
            </w: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дминистрации поселения сведений о решении кадровых вопросов в органах местного самоуправления по замещению должностей муниципальной службы.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D07CD" w:rsidRDefault="00D9777A" w:rsidP="00FD07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Размещение в Вестнике нормативных правовых актов </w:t>
            </w:r>
            <w:proofErr w:type="spellStart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и на официальном сайте администрации поселения сведений о решении кадровых вопросов в органах местного самоуправления по замещению должностей муниципальной службы</w:t>
            </w:r>
            <w:r w:rsidR="00FD07CD" w:rsidRPr="00FD07C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происходит по мере возникновения таких решений.</w:t>
            </w:r>
          </w:p>
        </w:tc>
      </w:tr>
      <w:tr w:rsidR="00D9777A" w:rsidRPr="00F57D65" w:rsidTr="00E401F3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Размещение на официальном сайте 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сельского поселения информаци</w:t>
            </w:r>
            <w:r w:rsidR="00DA32A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 о деятельности а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дминистрации </w:t>
            </w:r>
            <w:r w:rsidRPr="00F57D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в сфере противодействия коррупции.</w:t>
            </w:r>
          </w:p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9777A" w:rsidRDefault="00D9777A" w:rsidP="00D977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сфере противодействия коррупции в полном объеме размещена</w:t>
            </w:r>
            <w:r w:rsidRPr="00D977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а</w:t>
            </w:r>
            <w:r w:rsidRPr="00D9777A">
              <w:rPr>
                <w:rFonts w:ascii="Times New Roman" w:hAnsi="Times New Roman" w:cs="Times New Roman"/>
                <w:sz w:val="20"/>
                <w:szCs w:val="20"/>
              </w:rPr>
              <w:t>дминистрации сельского поселения в сети «Интернет» в разделе «Противодействие коррупции».</w:t>
            </w:r>
          </w:p>
        </w:tc>
      </w:tr>
      <w:tr w:rsidR="00D9777A" w:rsidRPr="00F57D65" w:rsidTr="00F04C71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Оптимизация и конкретизация  полномочий Администрации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сельского поселения</w:t>
            </w:r>
          </w:p>
        </w:tc>
      </w:tr>
      <w:tr w:rsidR="00D9777A" w:rsidRPr="00F57D65" w:rsidTr="00C912B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1F5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административных регламентов муници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>пальных услуг, предоставляемых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1F591F" w:rsidP="001F5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административных регламентов муници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>пальных услуг, предоставляемых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дминистрацией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проводится</w:t>
            </w:r>
            <w:r w:rsidR="008846A6">
              <w:rPr>
                <w:rFonts w:ascii="Times New Roman" w:hAnsi="Times New Roman" w:cs="Times New Roman"/>
                <w:sz w:val="20"/>
                <w:szCs w:val="20"/>
              </w:rPr>
              <w:t xml:space="preserve"> ведущим специалистом администрации сельского поселения. Проекты направляются на рассмотрение в прокуратуру района и на </w:t>
            </w:r>
            <w:proofErr w:type="spellStart"/>
            <w:r w:rsidR="008846A6">
              <w:rPr>
                <w:rFonts w:ascii="Times New Roman" w:hAnsi="Times New Roman" w:cs="Times New Roman"/>
                <w:sz w:val="20"/>
                <w:szCs w:val="20"/>
              </w:rPr>
              <w:t>антикоррупционную</w:t>
            </w:r>
            <w:proofErr w:type="spellEnd"/>
            <w:r w:rsidR="008846A6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экспертизу главы сельского поселения.  Принятые административные регламенты также проходят проверку правового управления Правительства Воронежской области.</w:t>
            </w:r>
          </w:p>
        </w:tc>
      </w:tr>
      <w:tr w:rsidR="00D9777A" w:rsidRPr="00F57D65" w:rsidTr="00086773">
        <w:trPr>
          <w:trHeight w:val="9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межведомственного взаимодействия при предоставлении муниципальных услуг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B121F8" w:rsidRDefault="00B121F8" w:rsidP="00B121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121F8">
              <w:rPr>
                <w:rFonts w:ascii="Times New Roman" w:hAnsi="Times New Roman" w:cs="Times New Roman"/>
                <w:sz w:val="20"/>
                <w:szCs w:val="20"/>
              </w:rPr>
              <w:t>Памятки об уголовной ответственности за дачу и получение взятки, контактных данных лиц, ответственных за профилактику коррупционных и иных правонарушений в администрации Журавского сельского поселения, а также контактных данных органов  прокуратуры, органов внутренних дел Кантемировского муниципального района и Воронежской области размещены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организациями.</w:t>
            </w:r>
          </w:p>
          <w:p w:rsidR="00B121F8" w:rsidRPr="00B121F8" w:rsidRDefault="00B121F8" w:rsidP="00B121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121F8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должностных лиц, предоставляющих муниципальные услуги, с правоохранительными органами в вопросах профилактики коррупции в органах местного самоуправления. Нормативные правовые акты органов местного самоуправления, а также предварительно их проекты, направляются в прокуратуру района с целью проверки их полноты и законности.</w:t>
            </w:r>
          </w:p>
        </w:tc>
      </w:tr>
      <w:tr w:rsidR="00D9777A" w:rsidRPr="00F57D65" w:rsidTr="00270035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предоставлении муниципальных услуг в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 на официальном сайте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A32A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Интернет»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582F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Обеспечивается предоставление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 путем размещения и актуализации административных регламентов муниципальных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на сайте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в сети "Интернет"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04C71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добросовестности, открытости, добросовестной конкуренции и объективности при размещении заказов  на поставки товаров, выполнение работ, оказание услуг для муниципальных нужд поселения</w:t>
            </w:r>
          </w:p>
        </w:tc>
      </w:tr>
      <w:tr w:rsidR="00D9777A" w:rsidRPr="00F57D65" w:rsidTr="00AA78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5.1. 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законодательства в вопросах размещения муниципальных заказов на поставки товаров,  вып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олнение работ, оказание услуг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C523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>В целях повышения эффективности и результативности муниципальных закупок, обеспечения гласности и прозрачности, предотвращения коррупции и иных злоупотреблений в сфере закупок муниципальные закупки размещаются в единой информационной системе, в соответствии с Федеральным законом от 05.04.2013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 xml:space="preserve"> № 44-ФЗ. </w:t>
            </w:r>
          </w:p>
        </w:tc>
      </w:tr>
      <w:tr w:rsidR="00D9777A" w:rsidRPr="00F57D65" w:rsidTr="009E34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предоставления населению информации о бюджетном процессе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Зайцевском</w:t>
            </w:r>
            <w:proofErr w:type="spellEnd"/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сельском поселении, проведение публичных слушаний по проекту  бюджета сельского поселения и годовому отчету об исполнении  бюджета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3145F1" w:rsidP="003145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организуется работа по проведению публичных слушаний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проекту  бюджета сельского поселения и годовому отчету об исполнении  бюджета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Протоколы и решения публичных слушаний размещаются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 Там же, а также в Вестнике муниципальных правовых актов, публикуются проекты НПА и сами НПА, касающиеся бюджетного процесса сельского поселения (принятие бюджета, внесение изменений и его исполнение)</w:t>
            </w:r>
          </w:p>
        </w:tc>
      </w:tr>
      <w:tr w:rsidR="00D9777A" w:rsidRPr="00F57D65" w:rsidTr="00F04C71">
        <w:trPr>
          <w:trHeight w:val="14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контроля за выполнением заключенных муниципальных контрактов для нужд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F04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Старшим экономистом администрации сельского поселения</w:t>
            </w:r>
            <w:r w:rsidRPr="00F04C71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контроль за своевременным размещением в единой информационной системе информации об исполнении 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трактов</w:t>
            </w:r>
            <w:r w:rsidR="00314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04C71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Совершенствование системы учета муниципального имущества и оценки его использования</w:t>
            </w:r>
          </w:p>
        </w:tc>
      </w:tr>
      <w:tr w:rsidR="00D9777A" w:rsidRPr="00F57D65" w:rsidTr="0096732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соблюдения порядка приватизации объектов недвижимости, находящихся в муниципальной собственности   сельского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A32AD" w:rsidRDefault="005E7F52" w:rsidP="00DA32AD">
            <w:pPr>
              <w:widowControl w:val="0"/>
              <w:tabs>
                <w:tab w:val="left" w:pos="1276"/>
                <w:tab w:val="left" w:pos="1418"/>
                <w:tab w:val="left" w:pos="1701"/>
              </w:tabs>
              <w:suppressAutoHyphens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02.11.2015 года № 59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"Передача жилых помещений муниципального жилищного фонда в собственность граждан в порядке приватизации"</w:t>
            </w:r>
          </w:p>
        </w:tc>
      </w:tr>
      <w:tr w:rsidR="00D9777A" w:rsidRPr="00F57D65" w:rsidTr="007E6EC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DA32AD" w:rsidRDefault="005E7F52" w:rsidP="00DA6469">
            <w:pPr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12.04.2016 года № 37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"Принятие граждан малоимущими в целях постановки на учет и предоставления им по договорам социального найма жилых помещений муниципального жилищного фонда"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22.07.2019 года № 17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Зайцевского</w:t>
            </w:r>
            <w:proofErr w:type="spellEnd"/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 сельского поселения по предоставлению муниципальной услуги </w:t>
            </w:r>
            <w:r w:rsidRPr="00DA32AD">
              <w:rPr>
                <w:rFonts w:ascii="Times New Roman" w:hAnsi="Times New Roman" w:cs="Times New Roman"/>
                <w:bCs/>
                <w:kern w:val="28"/>
                <w:sz w:val="20"/>
                <w:szCs w:val="20"/>
              </w:rPr>
              <w:t>«Прием заявлений, документов, а так же постановка граждан на учет в качестве нуждающихся в жилых помещениях"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от 12.04.2016 года № 40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 xml:space="preserve">Об утверждении административного регламента по предоставлению муниципальной услуги "Принятие граждан на учет нуждающихся в предоставлении жилых помещений по договорам найма жилых помещений жилищного фонда социального использования" </w:t>
            </w:r>
          </w:p>
          <w:p w:rsidR="005E7F52" w:rsidRPr="00DA32AD" w:rsidRDefault="005E7F52" w:rsidP="005E7F52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12.04.2016 года № 39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"Предоставление жилых помещений муниципального специализированного жилищного фонда"</w:t>
            </w:r>
          </w:p>
          <w:p w:rsidR="005E7F52" w:rsidRPr="00DA32AD" w:rsidRDefault="00DA32AD" w:rsidP="00DA32AD">
            <w:pPr>
              <w:tabs>
                <w:tab w:val="left" w:pos="1276"/>
                <w:tab w:val="left" w:pos="1418"/>
                <w:tab w:val="left" w:pos="1701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</w:rPr>
            </w:pPr>
            <w:r w:rsidRPr="00DA32AD">
              <w:rPr>
                <w:rFonts w:ascii="Times New Roman" w:hAnsi="Times New Roman" w:cs="Times New Roman"/>
                <w:sz w:val="20"/>
                <w:szCs w:val="20"/>
              </w:rPr>
              <w:t>Постановление от 02.11.2015 года № 42 "</w:t>
            </w:r>
            <w:r w:rsidRPr="00DA32AD">
              <w:rPr>
                <w:rFonts w:ascii="Times New Roman" w:eastAsia="Calibri" w:hAnsi="Times New Roman" w:cs="Times New Roman"/>
                <w:bCs/>
                <w:kern w:val="28"/>
                <w:sz w:val="20"/>
                <w:szCs w:val="20"/>
              </w:rPr>
              <w:t>Об утверждении административного регламента по предоставлению муниципальной услуги "Предоставление информации об очередности предоставления муниципальных жилых помещений на условиях социального найма"</w:t>
            </w:r>
          </w:p>
        </w:tc>
      </w:tr>
      <w:tr w:rsidR="00D9777A" w:rsidRPr="00F57D65" w:rsidTr="0036273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законности выделения земельных участков в собственность  или аренду из состава земель, собственность на которые не разграничена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A32AD" w:rsidP="00DA3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принят целый ряд административных регламентов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целью обеспечения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законности выделения земельных участков в собственность  или аренду из состава земель,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находящихся в муниципальной собственности</w:t>
            </w:r>
          </w:p>
        </w:tc>
      </w:tr>
      <w:tr w:rsidR="00D9777A" w:rsidRPr="00F57D65" w:rsidTr="00DA646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b/>
                <w:sz w:val="20"/>
                <w:szCs w:val="20"/>
              </w:rPr>
              <w:t>Иные меры профилактики коррупции и повышения эффективности противодействия коррупции</w:t>
            </w:r>
          </w:p>
        </w:tc>
      </w:tr>
      <w:tr w:rsidR="00D9777A" w:rsidRPr="00F57D65" w:rsidTr="00E53F3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Проведение анализа обращений 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граждан и организаций, содержащих информацию о коррупционных проявлениях, в целях организации контроля проверки указанных обращений, своевременного выявления и </w:t>
            </w:r>
            <w:r w:rsidRPr="00F57D6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устранения причин нарушения 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прав, свобод и законных интересов граждан и организаций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Default="00D9777A" w:rsidP="00106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С целью улучшения обратной связи с гражданами и организациями, а также получения сигналов о фактах коррупции на официальном сайте администрации поселения размещен баннер с формой сообщения о фактах коррупции, в районной газете публиковались телефоны, по которым можно сообщить о фактах коррупции в органах местного самоуправления, номера телефонов, по которым можно сообщить о фактах коррупции, размещены на информационном </w:t>
            </w:r>
            <w:proofErr w:type="spellStart"/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антикоррупционном</w:t>
            </w:r>
            <w:proofErr w:type="spellEnd"/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 стенде в здании администрации поселения.</w:t>
            </w:r>
          </w:p>
          <w:p w:rsidR="00D9777A" w:rsidRPr="00F57D65" w:rsidRDefault="00D9777A" w:rsidP="00106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Также граждане и организации могут написать обращение о коррупционных проявлениях на официальном сайте администрации сельского пос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еления в сети "Интернет". В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таких обращений не было.</w:t>
            </w:r>
          </w:p>
        </w:tc>
      </w:tr>
      <w:tr w:rsidR="00D9777A" w:rsidRPr="00F57D65" w:rsidTr="002D312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5A63FE" w:rsidRDefault="00D9777A" w:rsidP="005A63F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>В администрации осуществляется комплекс разъяснительных, организационных мер по соблюдению лицами, замещающими муниципальные должности и должности муниципальной службы  ограничений и запретов по исполнению должностных обязанностей, установленных в целях противодействия коррупции, касающихся,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 на рабочих совещаниях работники знакомятся с требованиями законодательства под роспись, напоминание о недопустимости получения взяток и подарков размещены на информационных стендах в администрации района и на официальном сайте администрации в сети «Интернет»)</w:t>
            </w:r>
            <w:r w:rsidRPr="005A63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9777A" w:rsidRPr="005A63FE" w:rsidRDefault="00D9777A" w:rsidP="005A63F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Администрацией поселения осуществляется 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функции, муниципального (административного) управления данной организацией входили в должностные (служебные) обязанности муниципального служащего. </w:t>
            </w:r>
          </w:p>
          <w:p w:rsidR="00D9777A" w:rsidRPr="005A63FE" w:rsidRDefault="00D9777A" w:rsidP="00B30F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С сообщениями о получении подарка в связи с должностным положением или исполнением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реализации, в администрацию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63FE">
              <w:rPr>
                <w:rFonts w:ascii="Times New Roman" w:hAnsi="Times New Roman" w:cs="Times New Roman"/>
                <w:sz w:val="20"/>
                <w:szCs w:val="20"/>
              </w:rPr>
              <w:t xml:space="preserve"> году муниципальные служащие не обращались.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Регистрационная запись в журнале не производилась.</w:t>
            </w:r>
          </w:p>
        </w:tc>
      </w:tr>
      <w:tr w:rsidR="00D9777A" w:rsidRPr="00F57D65" w:rsidTr="00BA2C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Обеспечение опубликования сведений о численности муниципальных служащих поселения  с указанием финансовых затрат на их содержание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ведений о численности муниципальных служащих поселения  с указанием финансовых затрат на их содержание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 ежеквартально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 публикуются на официальном сайте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поселения в сети «Интернет».</w:t>
            </w:r>
          </w:p>
        </w:tc>
      </w:tr>
      <w:tr w:rsidR="00D9777A" w:rsidRPr="00F57D65" w:rsidTr="008E495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муниципаль</w:t>
            </w:r>
            <w:r w:rsidR="00B30F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службы, включенных в перечень, установленный нормативным правовым актом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  <w:r w:rsidRPr="00F57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Кантемировского муниципального района, и лицами, замещающими указанные должности</w:t>
            </w:r>
          </w:p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Default="00CB4E74" w:rsidP="00317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 мая 2020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года ведущим специалистом администрации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ретроспективный анализ сведений о доходах, расходах, об имуществе и обязательствах имущественного характера, представляемых муниципальными служащими </w:t>
            </w:r>
            <w:proofErr w:type="spellStart"/>
            <w:r w:rsidR="00D9777A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и директором МКУК "</w:t>
            </w:r>
            <w:proofErr w:type="spellStart"/>
            <w:r w:rsidR="00D9777A">
              <w:rPr>
                <w:rFonts w:ascii="Times New Roman" w:hAnsi="Times New Roman" w:cs="Times New Roman"/>
                <w:sz w:val="20"/>
                <w:szCs w:val="20"/>
              </w:rPr>
              <w:t>Зайцевский</w:t>
            </w:r>
            <w:proofErr w:type="spellEnd"/>
            <w:r w:rsidR="00D9777A">
              <w:rPr>
                <w:rFonts w:ascii="Times New Roman" w:hAnsi="Times New Roman" w:cs="Times New Roman"/>
                <w:sz w:val="20"/>
                <w:szCs w:val="20"/>
              </w:rPr>
              <w:t xml:space="preserve"> ЦКД"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>. Нарушений при подаче муниципальными служащими сведений о своих доходах, расходах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>, имуществе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и обязательствах имущественного характера</w:t>
            </w:r>
            <w:r w:rsidR="00D9777A">
              <w:rPr>
                <w:rFonts w:ascii="Times New Roman" w:hAnsi="Times New Roman" w:cs="Times New Roman"/>
                <w:sz w:val="20"/>
                <w:szCs w:val="20"/>
              </w:rPr>
              <w:t>, а также о доходах, расходах, имуществе и обязательствах имущественного характера</w:t>
            </w:r>
            <w:r w:rsidR="00D9777A"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 </w:t>
            </w:r>
          </w:p>
          <w:p w:rsidR="00D9777A" w:rsidRDefault="00D9777A" w:rsidP="00317CC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>Фактов несвоевременной подачи сведений о доходах, расходах, имуществе и обязательствах имущественного характера, подачи недостоверных сведений не установлено.</w:t>
            </w:r>
          </w:p>
          <w:p w:rsidR="00D9777A" w:rsidRPr="00582FE6" w:rsidRDefault="00D9777A" w:rsidP="00582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Сведения о доходах, расходах, об имуществе и обязательствах имущественного характера лиц, замещающих муниципальные должности,</w:t>
            </w:r>
            <w:r w:rsidRPr="00582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муниципальных служащих и членов их семей ежегодно публикуются на официальном сайте администрации поселения в сети «Интернет».</w:t>
            </w:r>
          </w:p>
        </w:tc>
      </w:tr>
      <w:tr w:rsidR="00D9777A" w:rsidRPr="00F57D65" w:rsidTr="001046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служащих, замещающих до</w:t>
            </w:r>
            <w:r w:rsidR="00DA32AD">
              <w:rPr>
                <w:rFonts w:ascii="Times New Roman" w:hAnsi="Times New Roman" w:cs="Times New Roman"/>
                <w:sz w:val="20"/>
                <w:szCs w:val="20"/>
              </w:rPr>
              <w:t>лжности муниципальной службы в а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и урегулированию конфликта интересов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582FE6" w:rsidRDefault="00D9777A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поселени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я систематически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обязанностей уведомлять об обращении в целях склонения к совершению коррупционных правонарушений, вносятся изменения в нормативные правовые акты.</w:t>
            </w:r>
          </w:p>
          <w:p w:rsidR="00D9777A" w:rsidRPr="00D46F62" w:rsidRDefault="00D9777A" w:rsidP="00582FE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82FE6">
              <w:rPr>
                <w:rFonts w:ascii="Times New Roman" w:hAnsi="Times New Roman" w:cs="Times New Roman"/>
                <w:sz w:val="20"/>
                <w:szCs w:val="20"/>
              </w:rPr>
              <w:t>Проведена оценка коррупционных рисков, возникающих при реализации</w:t>
            </w:r>
            <w:r w:rsidRPr="00D46F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функций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8E6345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7.6.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собраний граждан по вопросам, затрагивающим 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; отчет главы поселения,  в т.ч. по вопросам противодействия коррупции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3145F1" w:rsidP="00774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в феврале месяце проводится отчет главы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Зайцевского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 проделанной работе за предыдущий год. </w:t>
            </w:r>
            <w:r w:rsidR="00774103">
              <w:rPr>
                <w:rFonts w:ascii="Times New Roman" w:hAnsi="Times New Roman" w:cs="Times New Roman"/>
                <w:sz w:val="20"/>
                <w:szCs w:val="20"/>
              </w:rPr>
              <w:t>На данном мероприятии граждане могут задать все вопросы, которые их интересуют, в том числе по противодействию коррупции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77A" w:rsidRPr="00F57D65" w:rsidTr="00D83E3C">
        <w:trPr>
          <w:trHeight w:val="5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>7.7.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D9777A" w:rsidP="00DA6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D65">
              <w:rPr>
                <w:rFonts w:ascii="Times New Roman" w:hAnsi="Times New Roman" w:cs="Times New Roman"/>
                <w:sz w:val="20"/>
                <w:szCs w:val="20"/>
              </w:rPr>
              <w:t xml:space="preserve"> Изучение общественного мнения о состоянии коррупции на территории поселения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7A" w:rsidRPr="00F57D65" w:rsidRDefault="00774103" w:rsidP="007741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общественного мнения о состоянии коррупции на территории сельского поселения проводится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 xml:space="preserve"> комиссией по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обращений граждан (письменных, устных и на сайте администрации), а также на основании анализа протоколов сходов граждан и собраний жителей сельского поселения</w:t>
            </w:r>
            <w:r w:rsidR="00B30FAC">
              <w:rPr>
                <w:rFonts w:ascii="Times New Roman" w:hAnsi="Times New Roman" w:cs="Times New Roman"/>
                <w:sz w:val="20"/>
                <w:szCs w:val="20"/>
              </w:rPr>
              <w:t xml:space="preserve"> и вопросов, поднимаемых там.</w:t>
            </w:r>
          </w:p>
        </w:tc>
      </w:tr>
    </w:tbl>
    <w:p w:rsidR="00F57D65" w:rsidRDefault="00F57D65" w:rsidP="00F57D65">
      <w:pPr>
        <w:jc w:val="center"/>
      </w:pPr>
    </w:p>
    <w:p w:rsidR="00983350" w:rsidRDefault="00983350" w:rsidP="00F57D65">
      <w:pPr>
        <w:jc w:val="center"/>
      </w:pPr>
    </w:p>
    <w:p w:rsidR="00F57D65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83350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Pr="00983350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В.А. Сушко</w:t>
      </w:r>
    </w:p>
    <w:p w:rsidR="00983350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</w:p>
    <w:p w:rsidR="00983350" w:rsidRPr="00983350" w:rsidRDefault="00983350" w:rsidP="00983350">
      <w:pPr>
        <w:rPr>
          <w:rFonts w:ascii="Times New Roman" w:hAnsi="Times New Roman" w:cs="Times New Roman"/>
          <w:sz w:val="24"/>
          <w:szCs w:val="24"/>
        </w:rPr>
      </w:pPr>
      <w:r w:rsidRPr="00983350">
        <w:rPr>
          <w:rFonts w:ascii="Times New Roman" w:hAnsi="Times New Roman" w:cs="Times New Roman"/>
          <w:sz w:val="24"/>
          <w:szCs w:val="24"/>
        </w:rPr>
        <w:t xml:space="preserve">Ведущий специалист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83350">
        <w:rPr>
          <w:rFonts w:ascii="Times New Roman" w:hAnsi="Times New Roman" w:cs="Times New Roman"/>
          <w:sz w:val="24"/>
          <w:szCs w:val="24"/>
        </w:rPr>
        <w:t xml:space="preserve">   Н.Е. Черноусова</w:t>
      </w:r>
    </w:p>
    <w:p w:rsidR="00F02217" w:rsidRPr="00983350" w:rsidRDefault="00F02217" w:rsidP="00C616C0">
      <w:pPr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02217" w:rsidRPr="00983350" w:rsidSect="0011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savePreviewPicture/>
  <w:compat/>
  <w:rsids>
    <w:rsidRoot w:val="00BC0DB8"/>
    <w:rsid w:val="00005912"/>
    <w:rsid w:val="000869BB"/>
    <w:rsid w:val="00097EAC"/>
    <w:rsid w:val="000E7189"/>
    <w:rsid w:val="001064F1"/>
    <w:rsid w:val="00115379"/>
    <w:rsid w:val="001F591F"/>
    <w:rsid w:val="00282E89"/>
    <w:rsid w:val="003145F1"/>
    <w:rsid w:val="00317CCA"/>
    <w:rsid w:val="00324F8B"/>
    <w:rsid w:val="003504CA"/>
    <w:rsid w:val="00487DCA"/>
    <w:rsid w:val="00542842"/>
    <w:rsid w:val="00582FE6"/>
    <w:rsid w:val="005A63FE"/>
    <w:rsid w:val="005D3CB6"/>
    <w:rsid w:val="005E7F52"/>
    <w:rsid w:val="006B0D6F"/>
    <w:rsid w:val="007009D7"/>
    <w:rsid w:val="00774103"/>
    <w:rsid w:val="00775237"/>
    <w:rsid w:val="007E2DE7"/>
    <w:rsid w:val="007F1358"/>
    <w:rsid w:val="008846A6"/>
    <w:rsid w:val="008B714A"/>
    <w:rsid w:val="00983350"/>
    <w:rsid w:val="009B11CA"/>
    <w:rsid w:val="00A70356"/>
    <w:rsid w:val="00A84215"/>
    <w:rsid w:val="00A93B88"/>
    <w:rsid w:val="00B121F8"/>
    <w:rsid w:val="00B30FAC"/>
    <w:rsid w:val="00BC0DB8"/>
    <w:rsid w:val="00BF4EA5"/>
    <w:rsid w:val="00C616C0"/>
    <w:rsid w:val="00CB4E74"/>
    <w:rsid w:val="00D15332"/>
    <w:rsid w:val="00D46F62"/>
    <w:rsid w:val="00D80943"/>
    <w:rsid w:val="00D9777A"/>
    <w:rsid w:val="00D977ED"/>
    <w:rsid w:val="00DA32AD"/>
    <w:rsid w:val="00DC5239"/>
    <w:rsid w:val="00E90437"/>
    <w:rsid w:val="00F02217"/>
    <w:rsid w:val="00F04C71"/>
    <w:rsid w:val="00F57D65"/>
    <w:rsid w:val="00FD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7D65"/>
    <w:rPr>
      <w:color w:val="0000FF"/>
      <w:u w:val="single"/>
    </w:rPr>
  </w:style>
  <w:style w:type="paragraph" w:customStyle="1" w:styleId="msonormalcxspmiddle">
    <w:name w:val="msonormalcxspmiddle"/>
    <w:basedOn w:val="a"/>
    <w:rsid w:val="00F5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06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977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94937A1FE64F31CB3B4EB333799546FEC35FDE552EAFEEE11DF464A9G5O2G" TargetMode="External"/><Relationship Id="rId4" Type="http://schemas.openxmlformats.org/officeDocument/2006/relationships/hyperlink" Target="consultantplus://offline/ref=95D15B02A57E1F5D96E8CDA99F91A5A7EF4FC9CCB8CB9A656713522CFD73S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Аппарата</dc:creator>
  <cp:lastModifiedBy>user</cp:lastModifiedBy>
  <cp:revision>4</cp:revision>
  <cp:lastPrinted>2021-07-09T10:09:00Z</cp:lastPrinted>
  <dcterms:created xsi:type="dcterms:W3CDTF">2021-07-09T10:08:00Z</dcterms:created>
  <dcterms:modified xsi:type="dcterms:W3CDTF">2021-07-09T10:21:00Z</dcterms:modified>
</cp:coreProperties>
</file>