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0" w:rsidRPr="00E70F4D" w:rsidRDefault="00D37550" w:rsidP="00E70F4D">
      <w:pPr>
        <w:pStyle w:val="1"/>
        <w:shd w:val="clear" w:color="auto" w:fill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  <w:t>АДМИНИСТРАЦИЯ</w:t>
      </w:r>
    </w:p>
    <w:p w:rsidR="00E70F4D" w:rsidRDefault="00534212" w:rsidP="00E70F4D">
      <w:pPr>
        <w:pStyle w:val="1"/>
        <w:shd w:val="clear" w:color="auto" w:fill="auto"/>
        <w:tabs>
          <w:tab w:val="left" w:leader="underscore" w:pos="263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  <w:t>ЗАЙЦЕВСКОГО</w:t>
      </w:r>
      <w:r w:rsidR="00E70F4D" w:rsidRPr="00E70F4D"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="00D37550" w:rsidRPr="00E70F4D"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  <w:t>СЕЛЬСКОГО ПОСЕЛЕНИЯ</w:t>
      </w:r>
    </w:p>
    <w:p w:rsidR="00E70F4D" w:rsidRDefault="00D37550" w:rsidP="00E70F4D">
      <w:pPr>
        <w:pStyle w:val="1"/>
        <w:shd w:val="clear" w:color="auto" w:fill="auto"/>
        <w:tabs>
          <w:tab w:val="left" w:leader="underscore" w:pos="2635"/>
        </w:tabs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  <w:t>КАНТЕМИРОВСКОГО МУНИЦИПАЛЬНОГО РАЙОНА</w:t>
      </w:r>
    </w:p>
    <w:p w:rsidR="00D37550" w:rsidRPr="00E70F4D" w:rsidRDefault="00D37550" w:rsidP="00E70F4D">
      <w:pPr>
        <w:pStyle w:val="1"/>
        <w:shd w:val="clear" w:color="auto" w:fill="auto"/>
        <w:tabs>
          <w:tab w:val="left" w:leader="underscore" w:pos="2635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  <w:t>ВОРОНЕЖСКОЙ ОБЛАСТИ</w:t>
      </w:r>
    </w:p>
    <w:p w:rsidR="00E70F4D" w:rsidRDefault="00E70F4D" w:rsidP="00E70F4D">
      <w:pPr>
        <w:pStyle w:val="1"/>
        <w:shd w:val="clear" w:color="auto" w:fill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</w:pPr>
    </w:p>
    <w:p w:rsidR="00D37550" w:rsidRPr="00E70F4D" w:rsidRDefault="00D37550" w:rsidP="00E70F4D">
      <w:pPr>
        <w:pStyle w:val="1"/>
        <w:shd w:val="clear" w:color="auto" w:fill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bCs/>
          <w:color w:val="000000" w:themeColor="text1"/>
          <w:sz w:val="24"/>
          <w:szCs w:val="24"/>
          <w:lang w:eastAsia="ru-RU" w:bidi="ru-RU"/>
        </w:rPr>
        <w:t>ПОСТАНОВЛЕНИЕ</w:t>
      </w:r>
    </w:p>
    <w:p w:rsidR="00D37550" w:rsidRPr="00E70F4D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7550" w:rsidRDefault="00534212" w:rsidP="007918DB">
      <w:pPr>
        <w:pStyle w:val="1"/>
        <w:shd w:val="clear" w:color="auto" w:fill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23 июня 2022 года № 28</w:t>
      </w:r>
    </w:p>
    <w:p w:rsidR="007918DB" w:rsidRPr="00E70F4D" w:rsidRDefault="00534212" w:rsidP="007918DB">
      <w:pPr>
        <w:pStyle w:val="1"/>
        <w:shd w:val="clear" w:color="auto" w:fill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7918DB" w:rsidRDefault="007918DB" w:rsidP="00E70F4D">
      <w:pPr>
        <w:pStyle w:val="1"/>
        <w:shd w:val="clear" w:color="auto" w:fill="auto"/>
        <w:tabs>
          <w:tab w:val="left" w:leader="underscore" w:pos="558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</w:p>
    <w:p w:rsidR="00D37550" w:rsidRPr="00E70F4D" w:rsidRDefault="00D37550" w:rsidP="007918DB">
      <w:pPr>
        <w:pStyle w:val="1"/>
        <w:shd w:val="clear" w:color="auto" w:fill="auto"/>
        <w:tabs>
          <w:tab w:val="left" w:leader="underscore" w:pos="5582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Об утверждении Положения о порядке взаимодействия администрации </w:t>
      </w:r>
      <w:proofErr w:type="spellStart"/>
      <w:r w:rsidR="007B5B2C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цевского</w:t>
      </w:r>
      <w:proofErr w:type="spellEnd"/>
      <w:r w:rsidR="007918DB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сельского поселения Кантемировского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7918DB" w:rsidRDefault="007918DB" w:rsidP="00E70F4D">
      <w:pPr>
        <w:pStyle w:val="1"/>
        <w:shd w:val="clear" w:color="auto" w:fill="auto"/>
        <w:tabs>
          <w:tab w:val="left" w:leader="underscore" w:pos="368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</w:p>
    <w:p w:rsidR="00534212" w:rsidRDefault="00D37550" w:rsidP="009F7FA6">
      <w:pPr>
        <w:pStyle w:val="1"/>
        <w:shd w:val="clear" w:color="auto" w:fill="auto"/>
        <w:tabs>
          <w:tab w:val="left" w:leader="underscore" w:pos="368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 соответствии с пунктом 4 статьи 17.3 Федерального закона от 11.08.1995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года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№ 135-ФЗ «О благотворительной деятельности и добровольчестве (</w:t>
      </w:r>
      <w:proofErr w:type="spellStart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волонтерстве</w:t>
      </w:r>
      <w:proofErr w:type="spellEnd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)», постановлением Правительства Российской Федерации от 28.11.2018 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года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476BF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руководст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</w:t>
      </w:r>
      <w:r w:rsidR="00476BF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уясь информацией прокуратуры Кантемировского района от 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21.06.2022 года № 2-10-2022</w:t>
      </w:r>
      <w:r w:rsidR="00476BF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,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9F7FA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в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целях повышения эффективности работы администрации </w:t>
      </w:r>
      <w:proofErr w:type="spellStart"/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9F7FA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сельского поселения, в сфере развития добровольчества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(</w:t>
      </w:r>
      <w:proofErr w:type="spellStart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волонтерства</w:t>
      </w:r>
      <w:proofErr w:type="spellEnd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) на территории Кантемировского </w:t>
      </w:r>
      <w:r w:rsidR="009F7FA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муниципального района, администрация </w:t>
      </w:r>
      <w:proofErr w:type="spellStart"/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9F7FA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сельского поселения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Кантемировского муниципального района Воронежской области</w:t>
      </w:r>
    </w:p>
    <w:p w:rsidR="00D37550" w:rsidRPr="00E70F4D" w:rsidRDefault="009F7FA6" w:rsidP="009F7FA6">
      <w:pPr>
        <w:pStyle w:val="1"/>
        <w:shd w:val="clear" w:color="auto" w:fill="auto"/>
        <w:tabs>
          <w:tab w:val="left" w:leader="underscore" w:pos="368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D37550"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ПОСТАНОВЛЯЕТ:</w:t>
      </w:r>
    </w:p>
    <w:p w:rsidR="00534212" w:rsidRPr="00534212" w:rsidRDefault="00534212" w:rsidP="00534212">
      <w:pPr>
        <w:pStyle w:val="1"/>
        <w:numPr>
          <w:ilvl w:val="0"/>
          <w:numId w:val="1"/>
        </w:numPr>
        <w:shd w:val="clear" w:color="auto" w:fill="auto"/>
        <w:tabs>
          <w:tab w:val="left" w:pos="919"/>
          <w:tab w:val="left" w:leader="underscore" w:pos="1022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  </w:t>
      </w:r>
      <w:r w:rsidR="00D37550" w:rsidRPr="00C3399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Утвердить Положение о порядке взаимодействия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C33994" w:rsidRPr="00C3399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D37550" w:rsidRPr="00C3399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сельского поселения Кантемировского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организациями.</w:t>
      </w:r>
    </w:p>
    <w:p w:rsidR="00534212" w:rsidRDefault="00534212" w:rsidP="00534212">
      <w:pPr>
        <w:pStyle w:val="1"/>
        <w:shd w:val="clear" w:color="auto" w:fill="auto"/>
        <w:tabs>
          <w:tab w:val="left" w:pos="1678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          2.  </w:t>
      </w:r>
      <w:r w:rsidR="00C33994" w:rsidRP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Опубликовать настоящее постановление в Вестнике муниципальных правовых актов </w:t>
      </w:r>
      <w:proofErr w:type="spellStart"/>
      <w:r w:rsidRP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C33994" w:rsidRP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сельского поселения</w:t>
      </w:r>
      <w:r w:rsidRP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.</w:t>
      </w:r>
      <w:r w:rsidR="00C33994" w:rsidRP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</w:p>
    <w:p w:rsidR="00D37550" w:rsidRDefault="00534212" w:rsidP="00534212">
      <w:pPr>
        <w:pStyle w:val="1"/>
        <w:shd w:val="clear" w:color="auto" w:fill="auto"/>
        <w:tabs>
          <w:tab w:val="left" w:pos="1678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3.   </w:t>
      </w:r>
      <w:r w:rsidR="00D37550" w:rsidRPr="00534212">
        <w:rPr>
          <w:rFonts w:ascii="Arial" w:hAnsi="Arial" w:cs="Arial"/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p w:rsidR="00534212" w:rsidRDefault="00534212" w:rsidP="00534212">
      <w:pPr>
        <w:pStyle w:val="1"/>
        <w:shd w:val="clear" w:color="auto" w:fill="auto"/>
        <w:tabs>
          <w:tab w:val="left" w:pos="1678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212" w:rsidRDefault="00534212" w:rsidP="00534212">
      <w:pPr>
        <w:pStyle w:val="1"/>
        <w:shd w:val="clear" w:color="auto" w:fill="auto"/>
        <w:tabs>
          <w:tab w:val="left" w:pos="1678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212" w:rsidRPr="00534212" w:rsidRDefault="00534212" w:rsidP="00534212">
      <w:pPr>
        <w:pStyle w:val="1"/>
        <w:shd w:val="clear" w:color="auto" w:fill="auto"/>
        <w:tabs>
          <w:tab w:val="left" w:pos="1678"/>
        </w:tabs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                                      В.А. Сушко</w:t>
      </w:r>
    </w:p>
    <w:p w:rsidR="00D37550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1"/>
        <w:gridCol w:w="3211"/>
      </w:tblGrid>
      <w:tr w:rsidR="007A01F2" w:rsidRPr="007B5B2C" w:rsidTr="007A01F2">
        <w:tc>
          <w:tcPr>
            <w:tcW w:w="3210" w:type="dxa"/>
          </w:tcPr>
          <w:p w:rsidR="00534212" w:rsidRDefault="00534212" w:rsidP="007A01F2">
            <w:pPr>
              <w:pStyle w:val="1"/>
              <w:shd w:val="clear" w:color="auto" w:fill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:rsidR="007A01F2" w:rsidRDefault="007A01F2" w:rsidP="00E70F4D">
            <w:pPr>
              <w:pStyle w:val="1"/>
              <w:shd w:val="clear" w:color="auto" w:fill="auto"/>
              <w:ind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:rsidR="007A01F2" w:rsidRDefault="007A01F2" w:rsidP="007A01F2">
            <w:pPr>
              <w:pStyle w:val="1"/>
              <w:shd w:val="clear" w:color="auto" w:fill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A01F2" w:rsidRDefault="007A01F2">
      <w:pPr>
        <w:widowControl/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534212"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1874DF" w:rsidRDefault="00534212" w:rsidP="00534212">
      <w:pPr>
        <w:pStyle w:val="1"/>
        <w:shd w:val="clear" w:color="auto" w:fill="auto"/>
        <w:tabs>
          <w:tab w:val="left" w:leader="underscore" w:pos="8010"/>
          <w:tab w:val="left" w:leader="underscore" w:pos="9363"/>
          <w:tab w:val="left" w:leader="underscore" w:pos="10189"/>
        </w:tabs>
        <w:ind w:left="4111" w:firstLine="992"/>
        <w:jc w:val="right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lastRenderedPageBreak/>
        <w:t>УТВЕРЖДЕНО</w:t>
      </w:r>
    </w:p>
    <w:p w:rsidR="00534212" w:rsidRDefault="00D37550" w:rsidP="00534212">
      <w:pPr>
        <w:pStyle w:val="1"/>
        <w:shd w:val="clear" w:color="auto" w:fill="auto"/>
        <w:tabs>
          <w:tab w:val="left" w:leader="underscore" w:pos="8010"/>
          <w:tab w:val="left" w:leader="underscore" w:pos="9363"/>
          <w:tab w:val="left" w:leader="underscore" w:pos="10189"/>
        </w:tabs>
        <w:ind w:left="4111" w:firstLine="992"/>
        <w:jc w:val="right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постановлением администрации </w:t>
      </w:r>
      <w:proofErr w:type="spellStart"/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1874D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сельского поселения Кантемировского муниципального района Воронежской области </w:t>
      </w:r>
    </w:p>
    <w:p w:rsidR="00D37550" w:rsidRDefault="00D37550" w:rsidP="00534212">
      <w:pPr>
        <w:pStyle w:val="1"/>
        <w:shd w:val="clear" w:color="auto" w:fill="auto"/>
        <w:tabs>
          <w:tab w:val="left" w:leader="underscore" w:pos="8010"/>
          <w:tab w:val="left" w:leader="underscore" w:pos="9363"/>
          <w:tab w:val="left" w:leader="underscore" w:pos="10189"/>
        </w:tabs>
        <w:ind w:left="4111" w:firstLine="992"/>
        <w:jc w:val="right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от 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23.06.2022 года</w:t>
      </w:r>
      <w:r w:rsidR="001874D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№ 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28</w:t>
      </w:r>
    </w:p>
    <w:p w:rsidR="00534212" w:rsidRPr="00E70F4D" w:rsidRDefault="00534212" w:rsidP="00534212">
      <w:pPr>
        <w:pStyle w:val="1"/>
        <w:shd w:val="clear" w:color="auto" w:fill="auto"/>
        <w:tabs>
          <w:tab w:val="left" w:leader="underscore" w:pos="8010"/>
          <w:tab w:val="left" w:leader="underscore" w:pos="9363"/>
          <w:tab w:val="left" w:leader="underscore" w:pos="10189"/>
        </w:tabs>
        <w:ind w:left="4111" w:firstLine="99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74DF" w:rsidRDefault="001874DF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</w:p>
    <w:p w:rsidR="00D37550" w:rsidRPr="00E70F4D" w:rsidRDefault="00D37550" w:rsidP="00B50F6F">
      <w:pPr>
        <w:pStyle w:val="1"/>
        <w:shd w:val="clear" w:color="auto" w:fill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ПОЛОЖЕНИЕ</w:t>
      </w:r>
    </w:p>
    <w:p w:rsidR="00534212" w:rsidRDefault="00D37550" w:rsidP="00B50F6F">
      <w:pPr>
        <w:pStyle w:val="1"/>
        <w:shd w:val="clear" w:color="auto" w:fill="auto"/>
        <w:tabs>
          <w:tab w:val="left" w:leader="underscore" w:pos="6276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о порядке взаимодействия администрации </w:t>
      </w:r>
      <w:proofErr w:type="spellStart"/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1874DF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сельского поселения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Кантемировского муниципального района Воронежской области </w:t>
      </w:r>
    </w:p>
    <w:p w:rsidR="00D37550" w:rsidRDefault="00D37550" w:rsidP="00B50F6F">
      <w:pPr>
        <w:pStyle w:val="1"/>
        <w:shd w:val="clear" w:color="auto" w:fill="auto"/>
        <w:tabs>
          <w:tab w:val="left" w:leader="underscore" w:pos="6276"/>
        </w:tabs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 организаторами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добровольческой (волонтерской) деятельности, добровольческими (волонтерскими)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организациями</w:t>
      </w:r>
    </w:p>
    <w:p w:rsidR="00B50F6F" w:rsidRPr="00E70F4D" w:rsidRDefault="00B50F6F" w:rsidP="001874DF">
      <w:pPr>
        <w:pStyle w:val="1"/>
        <w:shd w:val="clear" w:color="auto" w:fill="auto"/>
        <w:tabs>
          <w:tab w:val="left" w:leader="underscore" w:pos="6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7550" w:rsidRPr="00E70F4D" w:rsidRDefault="00D37550" w:rsidP="00E70F4D">
      <w:pPr>
        <w:pStyle w:val="1"/>
        <w:numPr>
          <w:ilvl w:val="0"/>
          <w:numId w:val="2"/>
        </w:numPr>
        <w:shd w:val="clear" w:color="auto" w:fill="auto"/>
        <w:tabs>
          <w:tab w:val="left" w:pos="1413"/>
          <w:tab w:val="left" w:leader="underscore" w:pos="2803"/>
          <w:tab w:val="left" w:leader="underscore" w:pos="300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Настоящее Положение определяет порядок взаимодействия администрации </w:t>
      </w:r>
      <w:proofErr w:type="spellStart"/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сельского поселения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proofErr w:type="spellStart"/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8F74F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сельского поселения Кантемировского муниципального района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Воронежской области</w:t>
      </w: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.</w:t>
      </w:r>
    </w:p>
    <w:p w:rsidR="00D37550" w:rsidRPr="008F74F6" w:rsidRDefault="00D37550" w:rsidP="00197B13">
      <w:pPr>
        <w:pStyle w:val="1"/>
        <w:numPr>
          <w:ilvl w:val="0"/>
          <w:numId w:val="2"/>
        </w:numPr>
        <w:shd w:val="clear" w:color="auto" w:fill="auto"/>
        <w:tabs>
          <w:tab w:val="left" w:pos="129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74F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Цель взаимодействия - широкое распространение и развитие гражданского</w:t>
      </w:r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8F74F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добровольчества (</w:t>
      </w:r>
      <w:proofErr w:type="spellStart"/>
      <w:r w:rsidRPr="008F74F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волонтерства</w:t>
      </w:r>
      <w:proofErr w:type="spellEnd"/>
      <w:r w:rsidRPr="008F74F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) на территории </w:t>
      </w:r>
      <w:proofErr w:type="spellStart"/>
      <w:r w:rsidR="00534212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Зайцевского</w:t>
      </w:r>
      <w:proofErr w:type="spellEnd"/>
      <w:r w:rsidR="008F74F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8F74F6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сельского поселения.</w:t>
      </w:r>
    </w:p>
    <w:p w:rsidR="00D37550" w:rsidRPr="00E70F4D" w:rsidRDefault="00D37550" w:rsidP="00E70F4D">
      <w:pPr>
        <w:pStyle w:val="1"/>
        <w:numPr>
          <w:ilvl w:val="0"/>
          <w:numId w:val="2"/>
        </w:numPr>
        <w:shd w:val="clear" w:color="auto" w:fill="auto"/>
        <w:tabs>
          <w:tab w:val="left" w:pos="125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Задачи взаимодействия:</w:t>
      </w:r>
    </w:p>
    <w:p w:rsidR="00D37550" w:rsidRPr="00E70F4D" w:rsidRDefault="00D37550" w:rsidP="00E70F4D">
      <w:pPr>
        <w:pStyle w:val="1"/>
        <w:numPr>
          <w:ilvl w:val="0"/>
          <w:numId w:val="3"/>
        </w:numPr>
        <w:shd w:val="clear" w:color="auto" w:fill="auto"/>
        <w:tabs>
          <w:tab w:val="left" w:pos="155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D37550" w:rsidRPr="00E70F4D" w:rsidRDefault="00D37550" w:rsidP="00E70F4D">
      <w:pPr>
        <w:pStyle w:val="1"/>
        <w:numPr>
          <w:ilvl w:val="0"/>
          <w:numId w:val="3"/>
        </w:numPr>
        <w:shd w:val="clear" w:color="auto" w:fill="auto"/>
        <w:tabs>
          <w:tab w:val="left" w:pos="140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поддержка социальных проектов, общественно-гражданских инициатив в социальной сфере.</w:t>
      </w:r>
    </w:p>
    <w:p w:rsidR="00D37550" w:rsidRPr="00E70F4D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2. Порядок взаимодействия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23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а)фамилия, имя, отчество (при наличии), если организатором добровольческой деятельности является физическое лицо;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7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б)фамилия,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6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в)государственный регистрационный номер, содержащийся в Едином государственном реестре юридических лиц;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7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г)сведения об адресе официального сайта или официальной страницы в информационнотелекоммуникационной сети «Интернет» (при наличии);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68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д)идентификационный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волонтерства</w:t>
      </w:r>
      <w:proofErr w:type="spellEnd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) (при наличии);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4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е)перечень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волонтерстве</w:t>
      </w:r>
      <w:proofErr w:type="spellEnd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22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37550" w:rsidRPr="00E70F4D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о принятии предложения;</w:t>
      </w:r>
    </w:p>
    <w:p w:rsidR="00D37550" w:rsidRPr="00E70F4D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D37550" w:rsidRPr="00E70F4D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а)об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б)о правовых нормах, регламентирующих работу администрации;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в)о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г)о порядке и сроках рассмотрения (урегулирования) разногласий, возникающих в ходе взаимодействия сторон;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д)о сроке осуществления добровольческой деятельности и основаниях для досрочного прекращения ее осуществления;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6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е)об иных условиях осуществления добровольческой деятельности.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а)перечень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б)условия осуществления добровольческой деятельности;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4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 w:bidi="ru-RU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в)сведения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г)порядок,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д)возможность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е)возможность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волонтерства</w:t>
      </w:r>
      <w:proofErr w:type="spellEnd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);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95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ж)обязанность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5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з)обязанность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37550" w:rsidRPr="00E70F4D" w:rsidRDefault="00D37550" w:rsidP="00E70F4D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и)иные положения, не противоречащие законодательству Российской Федерации.</w:t>
      </w:r>
    </w:p>
    <w:p w:rsidR="00D37550" w:rsidRPr="00E70F4D" w:rsidRDefault="00D37550" w:rsidP="00E70F4D">
      <w:pPr>
        <w:pStyle w:val="1"/>
        <w:numPr>
          <w:ilvl w:val="1"/>
          <w:numId w:val="3"/>
        </w:numPr>
        <w:shd w:val="clear" w:color="auto" w:fill="auto"/>
        <w:tabs>
          <w:tab w:val="left" w:pos="121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 целях заключения соглашения администрация,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D37550" w:rsidRPr="00E70F4D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D37550" w:rsidRPr="00E70F4D" w:rsidRDefault="00D37550" w:rsidP="00E70F4D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6B557D" w:rsidRPr="00E70F4D" w:rsidRDefault="00D37550" w:rsidP="00FF600E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2.1</w:t>
      </w:r>
      <w:r w:rsidR="00672E77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0</w:t>
      </w:r>
      <w:bookmarkStart w:id="0" w:name="_GoBack"/>
      <w:bookmarkEnd w:id="0"/>
      <w:r w:rsidRPr="00E70F4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sectPr w:rsidR="006B557D" w:rsidRPr="00E70F4D" w:rsidSect="00E70F4D">
      <w:pgSz w:w="11910" w:h="16840"/>
      <w:pgMar w:top="2268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B43"/>
    <w:multiLevelType w:val="multilevel"/>
    <w:tmpl w:val="48E25A2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54256"/>
    <w:multiLevelType w:val="multilevel"/>
    <w:tmpl w:val="BDA4C490"/>
    <w:lvl w:ilvl="0">
      <w:start w:val="1"/>
      <w:numFmt w:val="decimal"/>
      <w:lvlText w:val="1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E3E1F"/>
    <w:multiLevelType w:val="multilevel"/>
    <w:tmpl w:val="7BDC27E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4157A"/>
    <w:rsid w:val="0004157A"/>
    <w:rsid w:val="00074EAC"/>
    <w:rsid w:val="001874DF"/>
    <w:rsid w:val="00194D51"/>
    <w:rsid w:val="001A2670"/>
    <w:rsid w:val="00476BF4"/>
    <w:rsid w:val="00534212"/>
    <w:rsid w:val="006700BD"/>
    <w:rsid w:val="00672E77"/>
    <w:rsid w:val="006B557D"/>
    <w:rsid w:val="006F15F9"/>
    <w:rsid w:val="007918DB"/>
    <w:rsid w:val="007A01F2"/>
    <w:rsid w:val="007B5B2C"/>
    <w:rsid w:val="008F74F6"/>
    <w:rsid w:val="00954DD0"/>
    <w:rsid w:val="009F7FA6"/>
    <w:rsid w:val="00AA0421"/>
    <w:rsid w:val="00B50F6F"/>
    <w:rsid w:val="00C33994"/>
    <w:rsid w:val="00D37550"/>
    <w:rsid w:val="00D73B50"/>
    <w:rsid w:val="00E70F4D"/>
    <w:rsid w:val="00E930A0"/>
    <w:rsid w:val="00FF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55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550"/>
    <w:pPr>
      <w:shd w:val="clear" w:color="auto" w:fill="FFFFFF"/>
      <w:ind w:firstLine="400"/>
    </w:pPr>
    <w:rPr>
      <w:rFonts w:ascii="Times New Roman" w:eastAsia="Times New Roman" w:hAnsi="Times New Roman" w:cs="Times New Roman"/>
      <w:lang w:val="ru-RU"/>
    </w:rPr>
  </w:style>
  <w:style w:type="table" w:styleId="a4">
    <w:name w:val="Table Grid"/>
    <w:basedOn w:val="a1"/>
    <w:uiPriority w:val="39"/>
    <w:rsid w:val="007A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1582</Words>
  <Characters>9021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2022-06-27T06:36:00Z</dcterms:created>
  <dcterms:modified xsi:type="dcterms:W3CDTF">2022-06-27T10:05:00Z</dcterms:modified>
</cp:coreProperties>
</file>