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9A" w:rsidRPr="00991AF3" w:rsidRDefault="0086769A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86769A" w:rsidRPr="00991AF3" w:rsidRDefault="00373570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86769A"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86769A" w:rsidRPr="00991AF3" w:rsidRDefault="0086769A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86769A" w:rsidRPr="00991AF3" w:rsidRDefault="0086769A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86769A" w:rsidRPr="00991AF3" w:rsidRDefault="0086769A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769A" w:rsidRPr="00991AF3" w:rsidRDefault="0086769A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86769A" w:rsidRPr="00991AF3" w:rsidRDefault="0086769A" w:rsidP="00991A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69A" w:rsidRPr="00991AF3" w:rsidRDefault="0086769A" w:rsidP="00991A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17 мая 2022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г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ода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>21</w:t>
      </w:r>
    </w:p>
    <w:p w:rsidR="0086769A" w:rsidRPr="00991AF3" w:rsidRDefault="00373570" w:rsidP="00991A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86769A" w:rsidRPr="00991AF3" w:rsidRDefault="0086769A" w:rsidP="00991A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570" w:rsidRDefault="0086769A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Об утверждении Порядка</w:t>
      </w:r>
    </w:p>
    <w:p w:rsidR="0086769A" w:rsidRPr="00991AF3" w:rsidRDefault="0086769A" w:rsidP="00991AF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86769A" w:rsidRPr="00991AF3" w:rsidRDefault="0086769A" w:rsidP="00991A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570" w:rsidRDefault="0086769A" w:rsidP="00991A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В целях реализации функций по выявлению, оценке объектов накопленного вреда окружающей среде, организаци</w:t>
      </w:r>
      <w:r w:rsidR="000012E6" w:rsidRPr="00991AF3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работ по ликвидации накопленного вреда окружающей среде на территории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>нного вреда окружающей среде», п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руководствуясь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</w:t>
      </w:r>
      <w:r w:rsidR="000012E6" w:rsidRPr="00991AF3">
        <w:rPr>
          <w:rFonts w:ascii="Arial" w:hAnsi="Arial" w:cs="Arial"/>
          <w:color w:val="000000" w:themeColor="text1"/>
          <w:sz w:val="24"/>
          <w:szCs w:val="24"/>
        </w:rPr>
        <w:t>информацией прокуратуры Кантеми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>ровского района № 2-10-2022 от 20.04.2022 года</w:t>
      </w:r>
      <w:r w:rsidR="000012E6" w:rsidRPr="00991A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</w:p>
    <w:p w:rsidR="0086769A" w:rsidRPr="00991AF3" w:rsidRDefault="009D6151" w:rsidP="00991A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>ВЛЯЕТ</w:t>
      </w:r>
      <w:r w:rsidR="0086769A" w:rsidRPr="00991AF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6769A" w:rsidRPr="00991AF3" w:rsidRDefault="0086769A" w:rsidP="00991A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Утвердить Порядок реализации функций по выявлению, оценке объектовнакопленного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86769A" w:rsidRPr="00991AF3" w:rsidRDefault="0086769A" w:rsidP="00991A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О</w:t>
      </w:r>
      <w:r w:rsidR="004D34D6" w:rsidRPr="00991AF3">
        <w:rPr>
          <w:rFonts w:ascii="Arial" w:hAnsi="Arial" w:cs="Arial"/>
          <w:color w:val="000000" w:themeColor="text1"/>
          <w:sz w:val="24"/>
          <w:szCs w:val="24"/>
        </w:rPr>
        <w:t>публиковать настоящее п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остановление в Вестнике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правовых актов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86769A" w:rsidRDefault="0086769A" w:rsidP="00991A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Контроль за выполнением настоящего </w:t>
      </w:r>
      <w:r w:rsidR="004D34D6" w:rsidRPr="00991AF3">
        <w:rPr>
          <w:rFonts w:ascii="Arial" w:hAnsi="Arial" w:cs="Arial"/>
          <w:color w:val="000000" w:themeColor="text1"/>
          <w:sz w:val="24"/>
          <w:szCs w:val="24"/>
        </w:rPr>
        <w:t>п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остановления оставляю за собой.</w:t>
      </w:r>
    </w:p>
    <w:p w:rsidR="00373570" w:rsidRDefault="00373570" w:rsidP="003735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570" w:rsidRDefault="00373570" w:rsidP="003735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570" w:rsidRDefault="00373570" w:rsidP="003735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570" w:rsidRPr="00373570" w:rsidRDefault="00373570" w:rsidP="003735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                                                В.А. Сушко</w:t>
      </w:r>
    </w:p>
    <w:p w:rsidR="0086769A" w:rsidRPr="00991AF3" w:rsidRDefault="0086769A" w:rsidP="00991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991AF3" w:rsidTr="00991AF3">
        <w:tc>
          <w:tcPr>
            <w:tcW w:w="3209" w:type="dxa"/>
          </w:tcPr>
          <w:p w:rsidR="00991AF3" w:rsidRDefault="00991AF3" w:rsidP="00991AF3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991AF3" w:rsidRDefault="00991AF3" w:rsidP="00991AF3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991AF3" w:rsidRDefault="00991AF3" w:rsidP="00991AF3">
            <w:pPr>
              <w:pStyle w:val="a3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91AF3" w:rsidRDefault="00991AF3">
      <w:pPr>
        <w:spacing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6769A" w:rsidRPr="00991AF3" w:rsidRDefault="0086769A" w:rsidP="00373570">
      <w:pPr>
        <w:pStyle w:val="a3"/>
        <w:spacing w:after="0" w:line="240" w:lineRule="auto"/>
        <w:ind w:left="5103" w:hanging="42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373570" w:rsidRDefault="0086769A" w:rsidP="00373570">
      <w:pPr>
        <w:pStyle w:val="a3"/>
        <w:spacing w:after="0" w:line="240" w:lineRule="auto"/>
        <w:ind w:left="5103" w:hanging="42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373570" w:rsidRDefault="00373570" w:rsidP="00373570">
      <w:pPr>
        <w:pStyle w:val="a3"/>
        <w:spacing w:after="0" w:line="240" w:lineRule="auto"/>
        <w:ind w:left="5103" w:hanging="425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373570" w:rsidRDefault="00373570" w:rsidP="00373570">
      <w:pPr>
        <w:pStyle w:val="a3"/>
        <w:spacing w:after="0" w:line="240" w:lineRule="auto"/>
        <w:ind w:left="5103" w:hanging="425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86769A" w:rsidRPr="00991AF3" w:rsidRDefault="0086769A" w:rsidP="00373570">
      <w:pPr>
        <w:pStyle w:val="a3"/>
        <w:spacing w:after="0" w:line="240" w:lineRule="auto"/>
        <w:ind w:left="5103" w:hanging="42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>17.05.2022 года № 21</w:t>
      </w:r>
    </w:p>
    <w:p w:rsidR="0086769A" w:rsidRPr="00991AF3" w:rsidRDefault="0086769A" w:rsidP="00991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69A" w:rsidRPr="00991AF3" w:rsidRDefault="0086769A" w:rsidP="00991AF3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86769A" w:rsidRPr="00991AF3" w:rsidRDefault="0086769A" w:rsidP="00991AF3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86769A" w:rsidRPr="00991AF3" w:rsidRDefault="0086769A" w:rsidP="00991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</w:t>
      </w:r>
      <w:r w:rsidR="007C3B87" w:rsidRPr="00991AF3">
        <w:rPr>
          <w:rFonts w:ascii="Arial" w:hAnsi="Arial" w:cs="Arial"/>
          <w:color w:val="000000" w:themeColor="text1"/>
          <w:sz w:val="24"/>
          <w:szCs w:val="24"/>
        </w:rPr>
        <w:t xml:space="preserve">окружающей среде на территории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7C3B87" w:rsidRPr="00991A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– далее Порядок, определяет порядок осуществления администрацией муниципального образования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Зайцевское</w:t>
      </w:r>
      <w:proofErr w:type="spellEnd"/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>п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7C3B87" w:rsidRPr="00991AF3">
        <w:rPr>
          <w:rFonts w:ascii="Arial" w:hAnsi="Arial" w:cs="Arial"/>
          <w:color w:val="000000" w:themeColor="text1"/>
          <w:sz w:val="24"/>
          <w:szCs w:val="24"/>
        </w:rPr>
        <w:t xml:space="preserve"> (далее – уполномоченный орган).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 пределах своих полномочий в соответствии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с законодательством, с учетом п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остановления Правительства Российской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Федерации от 25 декабря 2019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бесхозные объекты капитального строительства и объекты размещения отходов.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Воронежской области, органов местного самоуправления </w:t>
      </w:r>
      <w:proofErr w:type="spellStart"/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иных организаций.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По результатам выявления и оценки объектов накопленного вреда окружающей среде</w:t>
      </w:r>
      <w:r w:rsidR="004C6D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</w:t>
      </w:r>
      <w:bookmarkStart w:id="0" w:name="_GoBack"/>
      <w:bookmarkEnd w:id="0"/>
      <w:r w:rsidRPr="00991AF3">
        <w:rPr>
          <w:rFonts w:ascii="Arial" w:hAnsi="Arial" w:cs="Arial"/>
          <w:color w:val="000000" w:themeColor="text1"/>
          <w:sz w:val="24"/>
          <w:szCs w:val="24"/>
        </w:rPr>
        <w:t>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Заявление, информация, указанные в пунктах 8,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>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37357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</w:t>
      </w:r>
      <w:r w:rsidR="00BE0A11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91AF3">
        <w:rPr>
          <w:rFonts w:ascii="Arial" w:hAnsi="Arial" w:cs="Arial"/>
          <w:color w:val="000000" w:themeColor="text1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нужд.</w:t>
      </w:r>
    </w:p>
    <w:p w:rsidR="0086769A" w:rsidRPr="00991AF3" w:rsidRDefault="0086769A" w:rsidP="00991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6B557D" w:rsidRPr="00991AF3" w:rsidRDefault="0086769A" w:rsidP="00991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sectPr w:rsidR="006B557D" w:rsidRPr="00991AF3" w:rsidSect="00991AF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9D1"/>
    <w:multiLevelType w:val="hybridMultilevel"/>
    <w:tmpl w:val="CF2AFDA2"/>
    <w:lvl w:ilvl="0" w:tplc="C51C59C2">
      <w:start w:val="1"/>
      <w:numFmt w:val="decimal"/>
      <w:lvlText w:val="%1."/>
      <w:lvlJc w:val="left"/>
      <w:pPr>
        <w:ind w:left="1339" w:hanging="360"/>
      </w:p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23B0C"/>
    <w:rsid w:val="000012E6"/>
    <w:rsid w:val="000353E8"/>
    <w:rsid w:val="000832DA"/>
    <w:rsid w:val="00373570"/>
    <w:rsid w:val="003D5CB9"/>
    <w:rsid w:val="003F7D29"/>
    <w:rsid w:val="004C6DBB"/>
    <w:rsid w:val="004D34D6"/>
    <w:rsid w:val="006B557D"/>
    <w:rsid w:val="00710AB0"/>
    <w:rsid w:val="007C3B87"/>
    <w:rsid w:val="00841F0D"/>
    <w:rsid w:val="0086769A"/>
    <w:rsid w:val="00991AF3"/>
    <w:rsid w:val="009D6151"/>
    <w:rsid w:val="00A40016"/>
    <w:rsid w:val="00A8319D"/>
    <w:rsid w:val="00BE0A11"/>
    <w:rsid w:val="00BE0DAE"/>
    <w:rsid w:val="00D23B0C"/>
    <w:rsid w:val="00D7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9A"/>
    <w:pPr>
      <w:ind w:left="720"/>
      <w:contextualSpacing/>
    </w:pPr>
  </w:style>
  <w:style w:type="table" w:styleId="a4">
    <w:name w:val="Table Grid"/>
    <w:basedOn w:val="a1"/>
    <w:uiPriority w:val="39"/>
    <w:rsid w:val="0099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2022-05-17T09:02:00Z</dcterms:created>
  <dcterms:modified xsi:type="dcterms:W3CDTF">2022-05-18T08:56:00Z</dcterms:modified>
</cp:coreProperties>
</file>