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A106E7" w:rsidRPr="00BC3FCB" w:rsidRDefault="0085210B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ЗАЙЦЕВСКОГО  </w:t>
      </w:r>
      <w:r w:rsidR="00A106E7" w:rsidRPr="00BC3F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КАНТЕМИРОВСКОГО МУНИЦИПАЛЬНОГО РАЙОНА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829C4" w:rsidRPr="00BC3FCB" w:rsidRDefault="007829C4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141049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17 марта</w:t>
      </w:r>
      <w:r w:rsidR="007829C4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829C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83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Зайцевка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122FEC" w:rsidP="00471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О включении недвижимого имущества</w:t>
      </w:r>
      <w:r w:rsidR="004710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муниципальной казны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="004710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0965A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left="57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141049">
        <w:rPr>
          <w:rFonts w:ascii="Arial" w:eastAsia="Times New Roman" w:hAnsi="Arial" w:cs="Arial"/>
          <w:sz w:val="24"/>
          <w:szCs w:val="24"/>
          <w:lang w:eastAsia="ru-RU"/>
        </w:rPr>
        <w:t xml:space="preserve"> со статьей 14 Федерального закона от 06.10.2003 года № 131-ФЗ "Об общих принципах организации местного самоуправления в Российской Федерации",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141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отражения в бюджетном учете операций с объектами в составе имущества муниципальной казны, в целях упорядочивания учета недвижимого имущества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района, предназначенного для оказания услуг населению,</w:t>
      </w:r>
      <w:r w:rsidR="00152A9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 Совет народных депутатов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</w:t>
      </w:r>
      <w:r w:rsidR="007829C4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left="57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C7D2D" w:rsidRPr="00B24B96" w:rsidRDefault="007829C4" w:rsidP="00B24B96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B96">
        <w:rPr>
          <w:rFonts w:ascii="Arial" w:eastAsia="Times New Roman" w:hAnsi="Arial" w:cs="Arial"/>
          <w:sz w:val="24"/>
          <w:szCs w:val="24"/>
          <w:lang w:eastAsia="ru-RU"/>
        </w:rPr>
        <w:t xml:space="preserve">1.   </w:t>
      </w:r>
      <w:r w:rsidR="00141049" w:rsidRPr="00B24B96">
        <w:rPr>
          <w:rFonts w:ascii="Arial" w:eastAsia="Times New Roman" w:hAnsi="Arial" w:cs="Arial"/>
          <w:sz w:val="24"/>
          <w:szCs w:val="24"/>
          <w:lang w:eastAsia="ru-RU"/>
        </w:rPr>
        <w:t>На основании муниципального контракта №01313000122190000010001</w:t>
      </w:r>
      <w:r w:rsidR="00F82741" w:rsidRPr="00B24B96">
        <w:rPr>
          <w:rFonts w:ascii="Arial" w:eastAsia="Times New Roman" w:hAnsi="Arial" w:cs="Arial"/>
          <w:sz w:val="24"/>
          <w:szCs w:val="24"/>
          <w:lang w:eastAsia="ru-RU"/>
        </w:rPr>
        <w:t xml:space="preserve"> от 13.08.2019 года, заключенного с ООО "Промбурвод" на выполнение работ "Перебуривание артезианской скважины в с.Гармашевка Кантемировского района Воронежской области", расположенной по адресу: ул.Заречная с.Гармашевка Кантемировского района Воронежской области, </w:t>
      </w:r>
      <w:r w:rsidR="00B24B96" w:rsidRPr="00B24B96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F82741" w:rsidRPr="00B24B96">
        <w:rPr>
          <w:rFonts w:ascii="Arial" w:eastAsia="Times New Roman" w:hAnsi="Arial" w:cs="Arial"/>
          <w:sz w:val="24"/>
          <w:szCs w:val="24"/>
          <w:lang w:eastAsia="ru-RU"/>
        </w:rPr>
        <w:t>Акта ввода в эксплуатацию объекта водоснабжения от 1</w:t>
      </w:r>
      <w:r w:rsidR="00A42AC6" w:rsidRPr="00B24B96">
        <w:rPr>
          <w:rFonts w:ascii="Arial" w:eastAsia="Times New Roman" w:hAnsi="Arial" w:cs="Arial"/>
          <w:sz w:val="24"/>
          <w:szCs w:val="24"/>
          <w:lang w:eastAsia="ru-RU"/>
        </w:rPr>
        <w:t>4.03</w:t>
      </w:r>
      <w:r w:rsidR="00F82741" w:rsidRPr="00B24B96">
        <w:rPr>
          <w:rFonts w:ascii="Arial" w:eastAsia="Times New Roman" w:hAnsi="Arial" w:cs="Arial"/>
          <w:sz w:val="24"/>
          <w:szCs w:val="24"/>
          <w:lang w:eastAsia="ru-RU"/>
        </w:rPr>
        <w:t xml:space="preserve">.2022 года, </w:t>
      </w:r>
      <w:r w:rsidR="00B24B9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C7D2D" w:rsidRPr="00B24B96">
        <w:rPr>
          <w:rFonts w:ascii="Arial" w:hAnsi="Arial" w:cs="Arial"/>
          <w:sz w:val="24"/>
          <w:szCs w:val="24"/>
        </w:rPr>
        <w:t>величить балансовую</w:t>
      </w:r>
      <w:r w:rsidR="00B24B96">
        <w:rPr>
          <w:rFonts w:ascii="Arial" w:hAnsi="Arial" w:cs="Arial"/>
          <w:sz w:val="24"/>
          <w:szCs w:val="24"/>
        </w:rPr>
        <w:t xml:space="preserve"> и остаточную стоимость на 1 775 26</w:t>
      </w:r>
      <w:r w:rsidR="00EC7D2D" w:rsidRPr="00B24B96">
        <w:rPr>
          <w:rFonts w:ascii="Arial" w:hAnsi="Arial" w:cs="Arial"/>
          <w:sz w:val="24"/>
          <w:szCs w:val="24"/>
        </w:rPr>
        <w:t xml:space="preserve">5,34 (один миллион  семьсот </w:t>
      </w:r>
      <w:r w:rsidR="00B24B96">
        <w:rPr>
          <w:rFonts w:ascii="Arial" w:hAnsi="Arial" w:cs="Arial"/>
          <w:sz w:val="24"/>
          <w:szCs w:val="24"/>
        </w:rPr>
        <w:t>семьдесят пять тысяч двести шестьдесят пять</w:t>
      </w:r>
      <w:r w:rsidR="00EC7D2D" w:rsidRPr="00B24B96">
        <w:rPr>
          <w:rFonts w:ascii="Arial" w:hAnsi="Arial" w:cs="Arial"/>
          <w:sz w:val="24"/>
          <w:szCs w:val="24"/>
        </w:rPr>
        <w:t>) рублей 34 копейки  следующего имущества</w:t>
      </w:r>
      <w:r w:rsidR="00B24B96" w:rsidRPr="00B24B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казны  Зайцевского сельского поселения Кантемировского муниципального района Воронежской области</w:t>
      </w:r>
      <w:r w:rsidR="00EC7D2D" w:rsidRPr="00B24B96">
        <w:rPr>
          <w:rFonts w:ascii="Arial" w:hAnsi="Arial" w:cs="Arial"/>
          <w:sz w:val="24"/>
          <w:szCs w:val="24"/>
        </w:rPr>
        <w:t>:</w:t>
      </w:r>
    </w:p>
    <w:p w:rsidR="00EC7D2D" w:rsidRPr="00B24B96" w:rsidRDefault="00EC7D2D" w:rsidP="00B24B96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B24B96">
        <w:rPr>
          <w:rFonts w:ascii="Arial" w:hAnsi="Arial" w:cs="Arial"/>
          <w:sz w:val="24"/>
          <w:szCs w:val="24"/>
        </w:rPr>
        <w:t xml:space="preserve">  </w:t>
      </w:r>
      <w:r w:rsidR="00B24B96">
        <w:rPr>
          <w:rFonts w:ascii="Arial" w:hAnsi="Arial" w:cs="Arial"/>
          <w:sz w:val="24"/>
          <w:szCs w:val="24"/>
        </w:rPr>
        <w:t xml:space="preserve">  </w:t>
      </w:r>
      <w:r w:rsidRPr="00B24B96">
        <w:rPr>
          <w:rFonts w:ascii="Arial" w:hAnsi="Arial" w:cs="Arial"/>
          <w:sz w:val="24"/>
          <w:szCs w:val="24"/>
        </w:rPr>
        <w:t xml:space="preserve"> Артскважина №</w:t>
      </w:r>
      <w:r w:rsidR="00B24B96">
        <w:rPr>
          <w:rFonts w:ascii="Arial" w:hAnsi="Arial" w:cs="Arial"/>
          <w:sz w:val="24"/>
          <w:szCs w:val="24"/>
        </w:rPr>
        <w:t xml:space="preserve"> </w:t>
      </w:r>
      <w:r w:rsidRPr="00B24B96">
        <w:rPr>
          <w:rFonts w:ascii="Arial" w:hAnsi="Arial" w:cs="Arial"/>
          <w:sz w:val="24"/>
          <w:szCs w:val="24"/>
        </w:rPr>
        <w:t xml:space="preserve">1, расположенная по адресу </w:t>
      </w:r>
      <w:r w:rsidR="00B24B96">
        <w:rPr>
          <w:rFonts w:ascii="Arial" w:hAnsi="Arial" w:cs="Arial"/>
          <w:sz w:val="24"/>
          <w:szCs w:val="24"/>
        </w:rPr>
        <w:t xml:space="preserve"> </w:t>
      </w:r>
      <w:r w:rsidRPr="00B24B96">
        <w:rPr>
          <w:rFonts w:ascii="Arial" w:hAnsi="Arial" w:cs="Arial"/>
          <w:sz w:val="24"/>
          <w:szCs w:val="24"/>
        </w:rPr>
        <w:t xml:space="preserve">ул.Заречная с.Гармашевка,  </w:t>
      </w:r>
    </w:p>
    <w:p w:rsidR="00EC7D2D" w:rsidRPr="00B24B96" w:rsidRDefault="00EC7D2D" w:rsidP="00B24B96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B24B96">
        <w:rPr>
          <w:rFonts w:ascii="Arial" w:hAnsi="Arial" w:cs="Arial"/>
          <w:sz w:val="24"/>
          <w:szCs w:val="24"/>
        </w:rPr>
        <w:t xml:space="preserve">  </w:t>
      </w:r>
      <w:r w:rsidRPr="00B24B96">
        <w:rPr>
          <w:rFonts w:ascii="Arial" w:eastAsia="Times New Roman" w:hAnsi="Arial" w:cs="Arial"/>
          <w:sz w:val="24"/>
          <w:szCs w:val="24"/>
          <w:lang w:eastAsia="ru-RU"/>
        </w:rPr>
        <w:t>Кантемировского района Воронежской области.</w:t>
      </w:r>
    </w:p>
    <w:p w:rsidR="00F82741" w:rsidRPr="00BC3FCB" w:rsidRDefault="00F82741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Бухгалтеру МКУ "Центр бухгалтерского учета и отчетности"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>оформить документацию согласно   действующему законодательству и внести изменения в реестр муниципального   имущества Зайцевского сельского поселения.</w:t>
      </w:r>
    </w:p>
    <w:p w:rsidR="007829C4" w:rsidRPr="00BC3FCB" w:rsidRDefault="00F82741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2FEC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3. 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Вестнике муниципальных правовых актов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29C4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9C4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A106E7" w:rsidRPr="00BC3FCB" w:rsidRDefault="00A106E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Default="00A106E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5210B" w:rsidRPr="00BC3FC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r w:rsidR="0085210B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</w:t>
      </w:r>
      <w:r w:rsidR="007829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В.А.Сушко</w:t>
      </w:r>
    </w:p>
    <w:p w:rsidR="007829C4" w:rsidRDefault="007829C4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9C4" w:rsidRDefault="007829C4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народных депутатов</w:t>
      </w:r>
    </w:p>
    <w:p w:rsidR="005B7562" w:rsidRDefault="007829C4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B7562" w:rsidSect="005B756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Зайцевского сельского поселения                                </w:t>
      </w:r>
      <w:r w:rsidR="00B24B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Ф.Н. Башлаев</w:t>
      </w:r>
    </w:p>
    <w:p w:rsidR="00B142B5" w:rsidRDefault="00B142B5" w:rsidP="00B24B9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B142B5" w:rsidSect="00316015">
      <w:pgSz w:w="16838" w:h="11906" w:orient="landscape"/>
      <w:pgMar w:top="2552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05" w:rsidRDefault="009A5205" w:rsidP="00A106E7">
      <w:pPr>
        <w:spacing w:after="0" w:line="240" w:lineRule="auto"/>
      </w:pPr>
      <w:r>
        <w:separator/>
      </w:r>
    </w:p>
  </w:endnote>
  <w:endnote w:type="continuationSeparator" w:id="1">
    <w:p w:rsidR="009A5205" w:rsidRDefault="009A5205" w:rsidP="00A1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05" w:rsidRDefault="009A5205" w:rsidP="00A106E7">
      <w:pPr>
        <w:spacing w:after="0" w:line="240" w:lineRule="auto"/>
      </w:pPr>
      <w:r>
        <w:separator/>
      </w:r>
    </w:p>
  </w:footnote>
  <w:footnote w:type="continuationSeparator" w:id="1">
    <w:p w:rsidR="009A5205" w:rsidRDefault="009A5205" w:rsidP="00A1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58E"/>
    <w:multiLevelType w:val="hybridMultilevel"/>
    <w:tmpl w:val="AFF85514"/>
    <w:lvl w:ilvl="0" w:tplc="9BDA7EDE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E5863"/>
    <w:multiLevelType w:val="hybridMultilevel"/>
    <w:tmpl w:val="AE70A704"/>
    <w:lvl w:ilvl="0" w:tplc="29BA2332">
      <w:start w:val="4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692E"/>
    <w:rsid w:val="0001232C"/>
    <w:rsid w:val="00035C57"/>
    <w:rsid w:val="00066F1A"/>
    <w:rsid w:val="000965AD"/>
    <w:rsid w:val="000A6BBC"/>
    <w:rsid w:val="000B03BD"/>
    <w:rsid w:val="000B03D8"/>
    <w:rsid w:val="000C3A2D"/>
    <w:rsid w:val="000C48CA"/>
    <w:rsid w:val="000D1B96"/>
    <w:rsid w:val="000D2D93"/>
    <w:rsid w:val="000D56F7"/>
    <w:rsid w:val="00101D47"/>
    <w:rsid w:val="00122FEC"/>
    <w:rsid w:val="00133FBA"/>
    <w:rsid w:val="0013432F"/>
    <w:rsid w:val="00136C3C"/>
    <w:rsid w:val="00141049"/>
    <w:rsid w:val="0014237C"/>
    <w:rsid w:val="00142647"/>
    <w:rsid w:val="00152A99"/>
    <w:rsid w:val="0015792A"/>
    <w:rsid w:val="0016101A"/>
    <w:rsid w:val="001736E8"/>
    <w:rsid w:val="00173C74"/>
    <w:rsid w:val="00173D1D"/>
    <w:rsid w:val="00184BBA"/>
    <w:rsid w:val="00191944"/>
    <w:rsid w:val="001A5E6A"/>
    <w:rsid w:val="001B74C0"/>
    <w:rsid w:val="001C0CA7"/>
    <w:rsid w:val="001C3019"/>
    <w:rsid w:val="001C6F66"/>
    <w:rsid w:val="00204E05"/>
    <w:rsid w:val="0021317E"/>
    <w:rsid w:val="002219C1"/>
    <w:rsid w:val="00231C5D"/>
    <w:rsid w:val="00251168"/>
    <w:rsid w:val="002A7BB0"/>
    <w:rsid w:val="002B48B9"/>
    <w:rsid w:val="002D20DB"/>
    <w:rsid w:val="002E7192"/>
    <w:rsid w:val="0030665D"/>
    <w:rsid w:val="00312BC3"/>
    <w:rsid w:val="003137ED"/>
    <w:rsid w:val="0031500F"/>
    <w:rsid w:val="00316015"/>
    <w:rsid w:val="00316329"/>
    <w:rsid w:val="00323A1D"/>
    <w:rsid w:val="00337D8C"/>
    <w:rsid w:val="00345631"/>
    <w:rsid w:val="00366727"/>
    <w:rsid w:val="00381994"/>
    <w:rsid w:val="003946A7"/>
    <w:rsid w:val="00394CAE"/>
    <w:rsid w:val="00394E89"/>
    <w:rsid w:val="003A0B98"/>
    <w:rsid w:val="003B5CC7"/>
    <w:rsid w:val="003C4AE7"/>
    <w:rsid w:val="003C7D2A"/>
    <w:rsid w:val="003E05C5"/>
    <w:rsid w:val="0040342D"/>
    <w:rsid w:val="00412691"/>
    <w:rsid w:val="004205D6"/>
    <w:rsid w:val="004238BA"/>
    <w:rsid w:val="0042520B"/>
    <w:rsid w:val="00433485"/>
    <w:rsid w:val="0043673C"/>
    <w:rsid w:val="0044328C"/>
    <w:rsid w:val="00443468"/>
    <w:rsid w:val="00471039"/>
    <w:rsid w:val="004A30B3"/>
    <w:rsid w:val="004D34A6"/>
    <w:rsid w:val="004E666A"/>
    <w:rsid w:val="004F4A0D"/>
    <w:rsid w:val="004F53E0"/>
    <w:rsid w:val="005122D8"/>
    <w:rsid w:val="005524FF"/>
    <w:rsid w:val="00552978"/>
    <w:rsid w:val="00555CA8"/>
    <w:rsid w:val="00583F77"/>
    <w:rsid w:val="005A4EB5"/>
    <w:rsid w:val="005B7562"/>
    <w:rsid w:val="005C1808"/>
    <w:rsid w:val="005D3F82"/>
    <w:rsid w:val="005E7C05"/>
    <w:rsid w:val="00604961"/>
    <w:rsid w:val="00611CA1"/>
    <w:rsid w:val="00630C43"/>
    <w:rsid w:val="00672D82"/>
    <w:rsid w:val="00686F20"/>
    <w:rsid w:val="006939A6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12F"/>
    <w:rsid w:val="00751A5F"/>
    <w:rsid w:val="00776874"/>
    <w:rsid w:val="007829C4"/>
    <w:rsid w:val="007A5FEA"/>
    <w:rsid w:val="007A7DB7"/>
    <w:rsid w:val="007C5543"/>
    <w:rsid w:val="007D1E38"/>
    <w:rsid w:val="007E482C"/>
    <w:rsid w:val="007E6A28"/>
    <w:rsid w:val="007F6006"/>
    <w:rsid w:val="008019FF"/>
    <w:rsid w:val="008035FC"/>
    <w:rsid w:val="008119B9"/>
    <w:rsid w:val="00834D02"/>
    <w:rsid w:val="0085210B"/>
    <w:rsid w:val="008564C4"/>
    <w:rsid w:val="00864563"/>
    <w:rsid w:val="008F584A"/>
    <w:rsid w:val="00925C8D"/>
    <w:rsid w:val="0095090F"/>
    <w:rsid w:val="009536FF"/>
    <w:rsid w:val="009627C4"/>
    <w:rsid w:val="009845DF"/>
    <w:rsid w:val="00986D00"/>
    <w:rsid w:val="009A0AB8"/>
    <w:rsid w:val="009A5205"/>
    <w:rsid w:val="009C08B6"/>
    <w:rsid w:val="009C6080"/>
    <w:rsid w:val="009D4FAE"/>
    <w:rsid w:val="009F091D"/>
    <w:rsid w:val="00A0270F"/>
    <w:rsid w:val="00A106E7"/>
    <w:rsid w:val="00A425E3"/>
    <w:rsid w:val="00A42AC6"/>
    <w:rsid w:val="00A676D7"/>
    <w:rsid w:val="00A76C59"/>
    <w:rsid w:val="00A83108"/>
    <w:rsid w:val="00A84D9F"/>
    <w:rsid w:val="00AA0200"/>
    <w:rsid w:val="00AA0F32"/>
    <w:rsid w:val="00AF227F"/>
    <w:rsid w:val="00B10AE8"/>
    <w:rsid w:val="00B10EB4"/>
    <w:rsid w:val="00B142B5"/>
    <w:rsid w:val="00B179D4"/>
    <w:rsid w:val="00B24B96"/>
    <w:rsid w:val="00B617B5"/>
    <w:rsid w:val="00BA21EC"/>
    <w:rsid w:val="00BC3FCB"/>
    <w:rsid w:val="00BF692E"/>
    <w:rsid w:val="00C04402"/>
    <w:rsid w:val="00C146BA"/>
    <w:rsid w:val="00C22EA9"/>
    <w:rsid w:val="00C8091D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92B35"/>
    <w:rsid w:val="00D9490F"/>
    <w:rsid w:val="00DA1D33"/>
    <w:rsid w:val="00DB6910"/>
    <w:rsid w:val="00DC3CCE"/>
    <w:rsid w:val="00DD0931"/>
    <w:rsid w:val="00DD6144"/>
    <w:rsid w:val="00DF03B6"/>
    <w:rsid w:val="00E11131"/>
    <w:rsid w:val="00E12C30"/>
    <w:rsid w:val="00E36516"/>
    <w:rsid w:val="00E861B9"/>
    <w:rsid w:val="00EB2D1C"/>
    <w:rsid w:val="00EB5509"/>
    <w:rsid w:val="00EB7BB6"/>
    <w:rsid w:val="00EC7D2D"/>
    <w:rsid w:val="00EE0D03"/>
    <w:rsid w:val="00EE4139"/>
    <w:rsid w:val="00F12CE2"/>
    <w:rsid w:val="00F22430"/>
    <w:rsid w:val="00F302C5"/>
    <w:rsid w:val="00F40448"/>
    <w:rsid w:val="00F4506E"/>
    <w:rsid w:val="00F50870"/>
    <w:rsid w:val="00F60F53"/>
    <w:rsid w:val="00F6349C"/>
    <w:rsid w:val="00F71BB1"/>
    <w:rsid w:val="00F82741"/>
    <w:rsid w:val="00F8601A"/>
    <w:rsid w:val="00F915E2"/>
    <w:rsid w:val="00FD797F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19</cp:revision>
  <cp:lastPrinted>2022-03-23T07:25:00Z</cp:lastPrinted>
  <dcterms:created xsi:type="dcterms:W3CDTF">2018-05-31T11:53:00Z</dcterms:created>
  <dcterms:modified xsi:type="dcterms:W3CDTF">2022-03-23T07:25:00Z</dcterms:modified>
</cp:coreProperties>
</file>