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8D" w:rsidRDefault="008B248D" w:rsidP="00D84D73">
      <w:pPr>
        <w:spacing w:after="0"/>
        <w:jc w:val="center"/>
      </w:pPr>
    </w:p>
    <w:p w:rsidR="00AD6428" w:rsidRDefault="00AD6428" w:rsidP="002379B7">
      <w:pPr>
        <w:spacing w:line="340" w:lineRule="exact"/>
        <w:ind w:firstLine="709"/>
        <w:jc w:val="both"/>
      </w:pPr>
    </w:p>
    <w:p w:rsidR="002379B7" w:rsidRDefault="002379B7" w:rsidP="002379B7">
      <w:pPr>
        <w:spacing w:after="0" w:line="340" w:lineRule="exact"/>
        <w:ind w:firstLine="709"/>
        <w:jc w:val="both"/>
        <w:rPr>
          <w:rFonts w:cstheme="minorHAnsi"/>
          <w:color w:val="000000"/>
        </w:rPr>
      </w:pPr>
      <w:r w:rsidRPr="000A1F72">
        <w:t>Администраци</w:t>
      </w:r>
      <w:r w:rsidR="001E5953">
        <w:t>я</w:t>
      </w:r>
      <w:r w:rsidR="00743669">
        <w:t xml:space="preserve"> </w:t>
      </w:r>
      <w:proofErr w:type="spellStart"/>
      <w:r w:rsidR="008C7977">
        <w:t>Зайцевского</w:t>
      </w:r>
      <w:proofErr w:type="spellEnd"/>
      <w:r w:rsidR="008C7977">
        <w:t xml:space="preserve"> </w:t>
      </w:r>
      <w:r w:rsidR="009C5E15">
        <w:t>сельского поселения Кантемировского муниципального района</w:t>
      </w:r>
      <w:r w:rsidR="009C5E15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извеща</w:t>
      </w:r>
      <w:r w:rsidR="00B70C51">
        <w:rPr>
          <w:rFonts w:cstheme="minorHAnsi"/>
          <w:color w:val="000000"/>
        </w:rPr>
        <w:t>е</w:t>
      </w:r>
      <w:r>
        <w:rPr>
          <w:rFonts w:cstheme="minorHAnsi"/>
          <w:color w:val="000000"/>
        </w:rPr>
        <w:t xml:space="preserve">т собственников земельных долей в праве общей долевой собственности на земельный участок в границах землепользования бывшего </w:t>
      </w:r>
      <w:r w:rsidR="00C576F2">
        <w:t xml:space="preserve">колхоза </w:t>
      </w:r>
      <w:r w:rsidR="008C7977">
        <w:t>«</w:t>
      </w:r>
      <w:proofErr w:type="spellStart"/>
      <w:r w:rsidR="00FC1532">
        <w:t>Зайцевский</w:t>
      </w:r>
      <w:proofErr w:type="spellEnd"/>
      <w:r w:rsidR="008C7977">
        <w:t xml:space="preserve">» </w:t>
      </w:r>
      <w:r w:rsidR="009C5E15">
        <w:t>Кантемировск</w:t>
      </w:r>
      <w:r w:rsidR="008B248D">
        <w:t>ого</w:t>
      </w:r>
      <w:r w:rsidR="008B248D">
        <w:rPr>
          <w:rFonts w:cs="Calibri"/>
        </w:rPr>
        <w:t xml:space="preserve"> </w:t>
      </w:r>
      <w:r>
        <w:rPr>
          <w:rFonts w:cs="Calibri"/>
        </w:rPr>
        <w:t>района</w:t>
      </w:r>
      <w:r>
        <w:rPr>
          <w:rFonts w:cstheme="minorHAnsi"/>
          <w:color w:val="000000"/>
        </w:rPr>
        <w:t xml:space="preserve"> Воронежской области о созыве общего собрания участников долевой собственности.</w:t>
      </w:r>
    </w:p>
    <w:p w:rsidR="002379B7" w:rsidRDefault="002379B7" w:rsidP="002379B7">
      <w:pPr>
        <w:spacing w:after="0" w:line="340" w:lineRule="exact"/>
        <w:ind w:firstLine="709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Повестка дня собрания:</w:t>
      </w:r>
    </w:p>
    <w:p w:rsidR="002379B7" w:rsidRDefault="002379B7" w:rsidP="002379B7">
      <w:pPr>
        <w:spacing w:after="0" w:line="340" w:lineRule="exact"/>
        <w:ind w:firstLine="709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У</w:t>
      </w:r>
      <w:r>
        <w:t>тверждение списка лиц, земельные доли которых могут быть признаны невостребованными, и земельных долей, которые могут быть признаны невостребованными.</w:t>
      </w:r>
    </w:p>
    <w:p w:rsidR="002379B7" w:rsidRDefault="002379B7" w:rsidP="002379B7">
      <w:pPr>
        <w:spacing w:after="0" w:line="340" w:lineRule="exact"/>
        <w:ind w:firstLine="709"/>
        <w:jc w:val="both"/>
      </w:pPr>
      <w:r>
        <w:rPr>
          <w:rFonts w:cstheme="minorHAnsi"/>
          <w:color w:val="000000"/>
        </w:rPr>
        <w:t xml:space="preserve">Собрание состоится </w:t>
      </w:r>
      <w:r w:rsidR="00FC1532">
        <w:rPr>
          <w:rFonts w:cstheme="minorHAnsi"/>
          <w:color w:val="000000"/>
        </w:rPr>
        <w:t>1</w:t>
      </w:r>
      <w:r w:rsidR="00000887" w:rsidRPr="00743669">
        <w:rPr>
          <w:rFonts w:cstheme="minorHAnsi"/>
          <w:color w:val="000000"/>
        </w:rPr>
        <w:t xml:space="preserve"> </w:t>
      </w:r>
      <w:r w:rsidR="00FC1532">
        <w:rPr>
          <w:rFonts w:cstheme="minorHAnsi"/>
          <w:color w:val="000000"/>
        </w:rPr>
        <w:t>марта</w:t>
      </w:r>
      <w:r w:rsidR="00000887" w:rsidRPr="00743669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20</w:t>
      </w:r>
      <w:r w:rsidR="008343A9">
        <w:rPr>
          <w:rFonts w:cstheme="minorHAnsi"/>
          <w:color w:val="000000"/>
        </w:rPr>
        <w:t>2</w:t>
      </w:r>
      <w:r w:rsidR="00FC1532">
        <w:rPr>
          <w:rFonts w:cstheme="minorHAnsi"/>
          <w:color w:val="000000"/>
        </w:rPr>
        <w:t>2</w:t>
      </w:r>
      <w:r>
        <w:rPr>
          <w:rFonts w:cstheme="minorHAnsi"/>
          <w:color w:val="000000"/>
        </w:rPr>
        <w:t xml:space="preserve"> г. в </w:t>
      </w:r>
      <w:r w:rsidR="008343A9">
        <w:rPr>
          <w:rFonts w:cstheme="minorHAnsi"/>
          <w:color w:val="000000"/>
        </w:rPr>
        <w:t>11</w:t>
      </w:r>
      <w:r>
        <w:rPr>
          <w:rFonts w:cstheme="minorHAnsi"/>
          <w:color w:val="000000"/>
        </w:rPr>
        <w:t xml:space="preserve"> час. 00 мин. </w:t>
      </w:r>
      <w:r w:rsidR="00075B59">
        <w:rPr>
          <w:rFonts w:cstheme="minorHAnsi"/>
          <w:color w:val="000000"/>
        </w:rPr>
        <w:t xml:space="preserve">в помещении администрации поселения </w:t>
      </w:r>
      <w:r w:rsidR="00743669" w:rsidRPr="0024116C">
        <w:t>по адресу:</w:t>
      </w:r>
      <w:bookmarkStart w:id="0" w:name="_GoBack"/>
      <w:bookmarkEnd w:id="0"/>
      <w:r w:rsidR="009C5E15" w:rsidRPr="009C5E15">
        <w:t xml:space="preserve"> </w:t>
      </w:r>
      <w:proofErr w:type="gramStart"/>
      <w:r w:rsidR="009C5E15">
        <w:t>Воронежская</w:t>
      </w:r>
      <w:proofErr w:type="gramEnd"/>
      <w:r w:rsidR="009C5E15">
        <w:t xml:space="preserve"> обл., Кантемировский р-н</w:t>
      </w:r>
      <w:r w:rsidR="008C7977">
        <w:t xml:space="preserve">, с. </w:t>
      </w:r>
      <w:proofErr w:type="spellStart"/>
      <w:r w:rsidR="008C7977">
        <w:t>Зайцевка</w:t>
      </w:r>
      <w:proofErr w:type="spellEnd"/>
      <w:r w:rsidR="008C7977">
        <w:t>, ул. Центральная, 46</w:t>
      </w:r>
      <w:r w:rsidR="00E07C42">
        <w:t>.</w:t>
      </w:r>
    </w:p>
    <w:p w:rsidR="00743669" w:rsidRPr="000A1F72" w:rsidRDefault="00743669" w:rsidP="00743669">
      <w:pPr>
        <w:spacing w:after="0" w:line="340" w:lineRule="exact"/>
        <w:ind w:firstLine="709"/>
        <w:jc w:val="both"/>
      </w:pPr>
      <w:r>
        <w:t>С документами по вопросам, вынесенным на обсуждение общего собрания</w:t>
      </w:r>
      <w:r w:rsidR="007E6381">
        <w:t>,</w:t>
      </w:r>
      <w:r>
        <w:t xml:space="preserve"> можно ознакомиться </w:t>
      </w:r>
      <w:r w:rsidR="009D250E">
        <w:t xml:space="preserve">в </w:t>
      </w:r>
      <w:r>
        <w:t>рабочи</w:t>
      </w:r>
      <w:r w:rsidR="009D250E">
        <w:t>е</w:t>
      </w:r>
      <w:r>
        <w:t xml:space="preserve"> дн</w:t>
      </w:r>
      <w:r w:rsidR="009D250E">
        <w:t xml:space="preserve">и в администрации </w:t>
      </w:r>
      <w:proofErr w:type="spellStart"/>
      <w:r w:rsidR="008C7977">
        <w:t>Зайцевского</w:t>
      </w:r>
      <w:proofErr w:type="spellEnd"/>
      <w:r w:rsidR="008C7977">
        <w:t xml:space="preserve"> </w:t>
      </w:r>
      <w:r w:rsidR="00532025">
        <w:t>сельского</w:t>
      </w:r>
      <w:r w:rsidR="00D43627">
        <w:t xml:space="preserve"> </w:t>
      </w:r>
      <w:r w:rsidR="009D250E">
        <w:t xml:space="preserve">поселения </w:t>
      </w:r>
      <w:r>
        <w:t>по</w:t>
      </w:r>
      <w:r w:rsidR="00075B59">
        <w:t xml:space="preserve"> указанному в объявлении адресу</w:t>
      </w:r>
      <w:r>
        <w:t xml:space="preserve">. </w:t>
      </w:r>
    </w:p>
    <w:p w:rsidR="002379B7" w:rsidRDefault="002379B7" w:rsidP="002379B7">
      <w:pPr>
        <w:pStyle w:val="a3"/>
        <w:spacing w:after="0" w:line="240" w:lineRule="auto"/>
        <w:ind w:left="0" w:firstLine="709"/>
        <w:jc w:val="both"/>
      </w:pPr>
    </w:p>
    <w:p w:rsidR="002379B7" w:rsidRDefault="002379B7" w:rsidP="002379B7">
      <w:pPr>
        <w:spacing w:after="0" w:line="240" w:lineRule="auto"/>
        <w:jc w:val="both"/>
      </w:pPr>
    </w:p>
    <w:p w:rsidR="002379B7" w:rsidRDefault="002379B7" w:rsidP="002379B7">
      <w:pPr>
        <w:spacing w:after="0" w:line="240" w:lineRule="auto"/>
        <w:jc w:val="both"/>
      </w:pPr>
    </w:p>
    <w:sectPr w:rsidR="002379B7" w:rsidSect="00DF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79B7"/>
    <w:rsid w:val="00000887"/>
    <w:rsid w:val="000013CE"/>
    <w:rsid w:val="000033F1"/>
    <w:rsid w:val="0003017E"/>
    <w:rsid w:val="0003122E"/>
    <w:rsid w:val="00036DB3"/>
    <w:rsid w:val="0005494D"/>
    <w:rsid w:val="00072861"/>
    <w:rsid w:val="00075B59"/>
    <w:rsid w:val="000E74F3"/>
    <w:rsid w:val="00104B02"/>
    <w:rsid w:val="00104E68"/>
    <w:rsid w:val="00110BB4"/>
    <w:rsid w:val="00153341"/>
    <w:rsid w:val="001D22F3"/>
    <w:rsid w:val="001E27B6"/>
    <w:rsid w:val="001E27CA"/>
    <w:rsid w:val="001E5953"/>
    <w:rsid w:val="00234246"/>
    <w:rsid w:val="0023639F"/>
    <w:rsid w:val="002379B7"/>
    <w:rsid w:val="00283D3A"/>
    <w:rsid w:val="0028501B"/>
    <w:rsid w:val="00292B53"/>
    <w:rsid w:val="002A6169"/>
    <w:rsid w:val="002E6802"/>
    <w:rsid w:val="003208C1"/>
    <w:rsid w:val="0033581F"/>
    <w:rsid w:val="00360296"/>
    <w:rsid w:val="00363E76"/>
    <w:rsid w:val="00381B2A"/>
    <w:rsid w:val="00397537"/>
    <w:rsid w:val="003A33FF"/>
    <w:rsid w:val="003F7B14"/>
    <w:rsid w:val="0040253E"/>
    <w:rsid w:val="00405C21"/>
    <w:rsid w:val="00464326"/>
    <w:rsid w:val="004649BF"/>
    <w:rsid w:val="00467790"/>
    <w:rsid w:val="00480A7A"/>
    <w:rsid w:val="004B3D70"/>
    <w:rsid w:val="004C5759"/>
    <w:rsid w:val="004E7A57"/>
    <w:rsid w:val="00521EFA"/>
    <w:rsid w:val="00525CC6"/>
    <w:rsid w:val="00532025"/>
    <w:rsid w:val="00534254"/>
    <w:rsid w:val="005642C4"/>
    <w:rsid w:val="00564676"/>
    <w:rsid w:val="00570A2F"/>
    <w:rsid w:val="0057148E"/>
    <w:rsid w:val="0059608D"/>
    <w:rsid w:val="00596155"/>
    <w:rsid w:val="005B0328"/>
    <w:rsid w:val="005B61AA"/>
    <w:rsid w:val="005D4255"/>
    <w:rsid w:val="005E28B0"/>
    <w:rsid w:val="005E4168"/>
    <w:rsid w:val="00607030"/>
    <w:rsid w:val="0064207E"/>
    <w:rsid w:val="006552F9"/>
    <w:rsid w:val="00684732"/>
    <w:rsid w:val="0069765D"/>
    <w:rsid w:val="006B62CD"/>
    <w:rsid w:val="006E0BF9"/>
    <w:rsid w:val="006F51E1"/>
    <w:rsid w:val="00704589"/>
    <w:rsid w:val="00710846"/>
    <w:rsid w:val="007302EC"/>
    <w:rsid w:val="00743669"/>
    <w:rsid w:val="007446ED"/>
    <w:rsid w:val="00783947"/>
    <w:rsid w:val="00790D11"/>
    <w:rsid w:val="007C4C9B"/>
    <w:rsid w:val="007E4663"/>
    <w:rsid w:val="007E6381"/>
    <w:rsid w:val="007E7922"/>
    <w:rsid w:val="0082788C"/>
    <w:rsid w:val="008343A9"/>
    <w:rsid w:val="00836AD7"/>
    <w:rsid w:val="0088046F"/>
    <w:rsid w:val="008A4760"/>
    <w:rsid w:val="008B248D"/>
    <w:rsid w:val="008C69E4"/>
    <w:rsid w:val="008C7977"/>
    <w:rsid w:val="008E3E68"/>
    <w:rsid w:val="00901202"/>
    <w:rsid w:val="00913FDB"/>
    <w:rsid w:val="009247AA"/>
    <w:rsid w:val="00930BEB"/>
    <w:rsid w:val="00941C2D"/>
    <w:rsid w:val="00954D60"/>
    <w:rsid w:val="009A4933"/>
    <w:rsid w:val="009B02EB"/>
    <w:rsid w:val="009B5CE5"/>
    <w:rsid w:val="009C5E15"/>
    <w:rsid w:val="009D0C1D"/>
    <w:rsid w:val="009D250E"/>
    <w:rsid w:val="009E7C67"/>
    <w:rsid w:val="00A17B64"/>
    <w:rsid w:val="00A2392B"/>
    <w:rsid w:val="00A77DC4"/>
    <w:rsid w:val="00A971A2"/>
    <w:rsid w:val="00AA5944"/>
    <w:rsid w:val="00AA5CE7"/>
    <w:rsid w:val="00AD6428"/>
    <w:rsid w:val="00AF048F"/>
    <w:rsid w:val="00B17FE5"/>
    <w:rsid w:val="00B24A5E"/>
    <w:rsid w:val="00B47BB4"/>
    <w:rsid w:val="00B639FB"/>
    <w:rsid w:val="00B70C51"/>
    <w:rsid w:val="00BC679C"/>
    <w:rsid w:val="00C06B68"/>
    <w:rsid w:val="00C24A51"/>
    <w:rsid w:val="00C576F2"/>
    <w:rsid w:val="00CB29D7"/>
    <w:rsid w:val="00CB2A59"/>
    <w:rsid w:val="00CF2AED"/>
    <w:rsid w:val="00D03AB3"/>
    <w:rsid w:val="00D32513"/>
    <w:rsid w:val="00D43627"/>
    <w:rsid w:val="00D444C9"/>
    <w:rsid w:val="00D501B1"/>
    <w:rsid w:val="00D70F07"/>
    <w:rsid w:val="00D74E3E"/>
    <w:rsid w:val="00D84ACA"/>
    <w:rsid w:val="00D84D73"/>
    <w:rsid w:val="00DA77CF"/>
    <w:rsid w:val="00DF09E8"/>
    <w:rsid w:val="00E01933"/>
    <w:rsid w:val="00E05197"/>
    <w:rsid w:val="00E07C42"/>
    <w:rsid w:val="00E3392C"/>
    <w:rsid w:val="00E4218A"/>
    <w:rsid w:val="00E5077B"/>
    <w:rsid w:val="00E527A1"/>
    <w:rsid w:val="00E74F62"/>
    <w:rsid w:val="00E778E3"/>
    <w:rsid w:val="00E8035E"/>
    <w:rsid w:val="00E90012"/>
    <w:rsid w:val="00EA14BE"/>
    <w:rsid w:val="00EB7E5E"/>
    <w:rsid w:val="00F11908"/>
    <w:rsid w:val="00F2381A"/>
    <w:rsid w:val="00F362F3"/>
    <w:rsid w:val="00F80331"/>
    <w:rsid w:val="00FC1532"/>
    <w:rsid w:val="00FC5CF8"/>
    <w:rsid w:val="00FD50FF"/>
    <w:rsid w:val="00FE5974"/>
    <w:rsid w:val="00FF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9B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ISA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cp:lastPrinted>2016-02-16T10:52:00Z</cp:lastPrinted>
  <dcterms:created xsi:type="dcterms:W3CDTF">2022-01-17T07:48:00Z</dcterms:created>
  <dcterms:modified xsi:type="dcterms:W3CDTF">2022-01-17T07:48:00Z</dcterms:modified>
</cp:coreProperties>
</file>