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7F5A89" w:rsidRDefault="007F5A89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АДМИНИС</w:t>
      </w:r>
      <w:r>
        <w:rPr>
          <w:rFonts w:ascii="Arial" w:hAnsi="Arial" w:cs="Arial"/>
          <w:sz w:val="24"/>
          <w:szCs w:val="24"/>
        </w:rPr>
        <w:t>Т</w:t>
      </w:r>
      <w:r w:rsidRPr="007F5A89">
        <w:rPr>
          <w:rFonts w:ascii="Arial" w:hAnsi="Arial" w:cs="Arial"/>
          <w:sz w:val="24"/>
          <w:szCs w:val="24"/>
        </w:rPr>
        <w:t>РАЦИЯ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7F5A89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П О С Т А Н О В Л Е Н И Е</w:t>
      </w:r>
    </w:p>
    <w:p w:rsidR="007F5A89" w:rsidRPr="007F5A89" w:rsidRDefault="007F5A89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8F3CA1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25</w:t>
      </w:r>
      <w:r w:rsidR="007F5A89">
        <w:rPr>
          <w:rFonts w:ascii="Arial" w:hAnsi="Arial" w:cs="Arial"/>
          <w:sz w:val="24"/>
          <w:szCs w:val="24"/>
        </w:rPr>
        <w:t xml:space="preserve"> июня </w:t>
      </w:r>
      <w:r w:rsidR="00114C87" w:rsidRPr="0045714F">
        <w:rPr>
          <w:rFonts w:ascii="Arial" w:hAnsi="Arial" w:cs="Arial"/>
          <w:sz w:val="24"/>
          <w:szCs w:val="24"/>
        </w:rPr>
        <w:t>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№ 29</w:t>
      </w:r>
    </w:p>
    <w:p w:rsidR="009F72CA" w:rsidRPr="0045714F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E014DC" w:rsidRDefault="00E014DC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Об отмене постановления администрации</w:t>
      </w:r>
    </w:p>
    <w:p w:rsidR="00E014DC" w:rsidRDefault="00E014DC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</w:p>
    <w:p w:rsidR="00E014DC" w:rsidRDefault="00E014DC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 w:rsidR="00E014DC" w:rsidRDefault="00E014DC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 от 02.06.2020г № 25</w:t>
      </w:r>
    </w:p>
    <w:p w:rsidR="00481343" w:rsidRDefault="00E014DC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"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назначении публичных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слушаний по проекту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приказа департамента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архитектуры и</w:t>
      </w:r>
    </w:p>
    <w:p w:rsidR="002913AA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градостроительства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</w:p>
    <w:p w:rsidR="001B4045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«О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предоставлении разрешения</w:t>
      </w:r>
    </w:p>
    <w:p w:rsidR="001B4045" w:rsidRDefault="001B4045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на условно разрешенный вид использования земельного</w:t>
      </w:r>
    </w:p>
    <w:p w:rsidR="00481343" w:rsidRDefault="001B4045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участка или объекта капитального строительства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8F3CA1" w:rsidRDefault="009F72CA" w:rsidP="00826D6A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8F3CA1">
        <w:rPr>
          <w:rFonts w:eastAsia="SimSun"/>
          <w:b w:val="0"/>
          <w:kern w:val="2"/>
          <w:sz w:val="24"/>
          <w:szCs w:val="24"/>
          <w:lang w:eastAsia="hi-IN" w:bidi="hi-IN"/>
        </w:rPr>
        <w:t>связи с письмом д</w:t>
      </w:r>
      <w:r w:rsidR="00826D6A">
        <w:rPr>
          <w:rFonts w:eastAsia="SimSun"/>
          <w:b w:val="0"/>
          <w:kern w:val="2"/>
          <w:sz w:val="24"/>
          <w:szCs w:val="24"/>
          <w:lang w:eastAsia="hi-IN" w:bidi="hi-IN"/>
        </w:rPr>
        <w:t>епартамента архитектуры и градостроительства Воронежской области от 23.06.2020г № 45-11/1847</w:t>
      </w:r>
      <w:r w:rsidR="008F3CA1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"О повторном проведении общественных обсуждений или публичных слушаний по проекту </w:t>
      </w:r>
      <w:r w:rsidR="008F3CA1" w:rsidRPr="008F3CA1">
        <w:rPr>
          <w:b w:val="0"/>
          <w:sz w:val="24"/>
          <w:szCs w:val="24"/>
        </w:rPr>
        <w:t xml:space="preserve">приказа департамента архитектуры и градостроительства Воронежской области «О предоставлении разрешения на условно разрешенный вид использования земельного участка или объекта капитального строительства» </w:t>
      </w:r>
    </w:p>
    <w:p w:rsidR="00E014DC" w:rsidRPr="008F3CA1" w:rsidRDefault="008F3CA1" w:rsidP="008F3CA1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508" w:rsidRPr="00826D6A">
        <w:rPr>
          <w:b w:val="0"/>
          <w:sz w:val="24"/>
          <w:szCs w:val="24"/>
        </w:rPr>
        <w:t>ПОСТАНОВЛЯЮ</w:t>
      </w:r>
      <w:r w:rsidR="009F72CA" w:rsidRPr="00826D6A">
        <w:rPr>
          <w:b w:val="0"/>
          <w:sz w:val="24"/>
          <w:szCs w:val="24"/>
        </w:rPr>
        <w:t>:</w:t>
      </w:r>
    </w:p>
    <w:p w:rsidR="00826D6A" w:rsidRDefault="008F3CA1" w:rsidP="00826D6A">
      <w:pPr>
        <w:pStyle w:val="Title"/>
        <w:tabs>
          <w:tab w:val="center" w:pos="4680"/>
        </w:tabs>
        <w:spacing w:before="0" w:after="0"/>
        <w:ind w:firstLine="0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b w:val="0"/>
          <w:sz w:val="24"/>
          <w:szCs w:val="24"/>
        </w:rPr>
        <w:t xml:space="preserve">           </w:t>
      </w:r>
      <w:r w:rsidR="00E014DC" w:rsidRPr="00840D35">
        <w:rPr>
          <w:b w:val="0"/>
          <w:sz w:val="24"/>
          <w:szCs w:val="24"/>
        </w:rPr>
        <w:t xml:space="preserve">1. </w:t>
      </w:r>
      <w:r w:rsidR="00826D6A">
        <w:rPr>
          <w:b w:val="0"/>
          <w:sz w:val="24"/>
          <w:szCs w:val="24"/>
        </w:rPr>
        <w:t>Отменить постановление администрации</w:t>
      </w:r>
      <w:r w:rsidR="00E014DC" w:rsidRPr="00840D35">
        <w:rPr>
          <w:b w:val="0"/>
          <w:sz w:val="24"/>
          <w:szCs w:val="24"/>
        </w:rPr>
        <w:t xml:space="preserve"> </w:t>
      </w:r>
      <w:proofErr w:type="spellStart"/>
      <w:r w:rsidR="00E014DC" w:rsidRPr="00840D35">
        <w:rPr>
          <w:b w:val="0"/>
          <w:sz w:val="24"/>
          <w:szCs w:val="24"/>
        </w:rPr>
        <w:t>Зайцевского</w:t>
      </w:r>
      <w:proofErr w:type="spellEnd"/>
      <w:r w:rsidR="00E014DC" w:rsidRPr="00840D35">
        <w:rPr>
          <w:b w:val="0"/>
          <w:sz w:val="24"/>
          <w:szCs w:val="24"/>
        </w:rPr>
        <w:t xml:space="preserve"> сельского поселения Кантемировского муниципального района</w:t>
      </w:r>
      <w:r w:rsidR="00826D6A">
        <w:rPr>
          <w:b w:val="0"/>
          <w:sz w:val="24"/>
          <w:szCs w:val="24"/>
        </w:rPr>
        <w:t xml:space="preserve"> Воронежской области от 02</w:t>
      </w:r>
      <w:r w:rsidR="00E014DC">
        <w:rPr>
          <w:b w:val="0"/>
          <w:sz w:val="24"/>
          <w:szCs w:val="24"/>
        </w:rPr>
        <w:t>.0</w:t>
      </w:r>
      <w:r w:rsidR="00826D6A">
        <w:rPr>
          <w:b w:val="0"/>
          <w:sz w:val="24"/>
          <w:szCs w:val="24"/>
        </w:rPr>
        <w:t>6.2020г № 25</w:t>
      </w:r>
      <w:r w:rsidR="00E014DC">
        <w:rPr>
          <w:b w:val="0"/>
          <w:sz w:val="24"/>
          <w:szCs w:val="24"/>
        </w:rPr>
        <w:t xml:space="preserve"> </w:t>
      </w:r>
      <w:r w:rsidR="00826D6A">
        <w:rPr>
          <w:rFonts w:eastAsia="SimSun"/>
          <w:b w:val="0"/>
          <w:kern w:val="2"/>
          <w:sz w:val="24"/>
          <w:szCs w:val="24"/>
          <w:lang w:eastAsia="hi-IN" w:bidi="hi-IN"/>
        </w:rPr>
        <w:t>"О назначении публичных слушаний по проекту приказа департамента архитектуры и</w:t>
      </w:r>
    </w:p>
    <w:p w:rsidR="00E014DC" w:rsidRPr="008F3CA1" w:rsidRDefault="00826D6A" w:rsidP="008F3CA1">
      <w:pPr>
        <w:pStyle w:val="Title"/>
        <w:tabs>
          <w:tab w:val="center" w:pos="4680"/>
        </w:tabs>
        <w:spacing w:before="0" w:after="0"/>
        <w:ind w:firstLine="0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градостроительства Воронежской области «О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014DC" w:rsidRPr="00826D6A" w:rsidRDefault="00E014DC" w:rsidP="008F3C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6D6A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826D6A">
        <w:rPr>
          <w:rFonts w:ascii="Arial" w:hAnsi="Arial" w:cs="Arial"/>
          <w:sz w:val="24"/>
          <w:szCs w:val="24"/>
        </w:rPr>
        <w:t xml:space="preserve">постановление </w:t>
      </w:r>
      <w:r w:rsidRPr="00826D6A">
        <w:rPr>
          <w:rFonts w:ascii="Arial" w:hAnsi="Arial" w:cs="Arial"/>
          <w:sz w:val="24"/>
          <w:szCs w:val="24"/>
        </w:rPr>
        <w:t xml:space="preserve">в информационном бюллетене органа местного самоуправления  «Вестник муниципальных правовых актов </w:t>
      </w:r>
      <w:proofErr w:type="spellStart"/>
      <w:r w:rsidRPr="00826D6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826D6A">
        <w:rPr>
          <w:rFonts w:ascii="Arial" w:hAnsi="Arial" w:cs="Arial"/>
          <w:sz w:val="24"/>
          <w:szCs w:val="24"/>
        </w:rPr>
        <w:t xml:space="preserve"> сельского поселения».   </w:t>
      </w:r>
    </w:p>
    <w:p w:rsidR="00E014DC" w:rsidRPr="00826D6A" w:rsidRDefault="00E014DC" w:rsidP="008F3C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6D6A">
        <w:rPr>
          <w:rFonts w:ascii="Arial" w:hAnsi="Arial" w:cs="Arial"/>
          <w:sz w:val="24"/>
          <w:szCs w:val="24"/>
        </w:rPr>
        <w:t xml:space="preserve"> 3. Настоящее </w:t>
      </w:r>
      <w:r w:rsidR="00826D6A">
        <w:rPr>
          <w:rFonts w:ascii="Arial" w:hAnsi="Arial" w:cs="Arial"/>
          <w:sz w:val="24"/>
          <w:szCs w:val="24"/>
        </w:rPr>
        <w:t xml:space="preserve">постановление </w:t>
      </w:r>
      <w:r w:rsidRPr="00826D6A">
        <w:rPr>
          <w:rFonts w:ascii="Arial" w:hAnsi="Arial" w:cs="Arial"/>
          <w:sz w:val="24"/>
          <w:szCs w:val="24"/>
        </w:rPr>
        <w:t>вступает  в силу со дня его официального опубликования.</w:t>
      </w:r>
    </w:p>
    <w:p w:rsidR="00500B05" w:rsidRPr="00826D6A" w:rsidRDefault="00826D6A" w:rsidP="008F3C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74336" w:rsidRPr="00826D6A">
        <w:rPr>
          <w:rFonts w:ascii="Arial" w:hAnsi="Arial" w:cs="Arial"/>
          <w:sz w:val="24"/>
          <w:szCs w:val="24"/>
        </w:rPr>
        <w:t>.</w:t>
      </w:r>
      <w:r w:rsidR="007F5A89" w:rsidRPr="00826D6A">
        <w:rPr>
          <w:rFonts w:ascii="Arial" w:hAnsi="Arial" w:cs="Arial"/>
          <w:sz w:val="24"/>
          <w:szCs w:val="24"/>
        </w:rPr>
        <w:t xml:space="preserve">  </w:t>
      </w:r>
      <w:r w:rsidR="00074336" w:rsidRPr="00826D6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DC0171" w:rsidRPr="00826D6A">
        <w:rPr>
          <w:rFonts w:ascii="Arial" w:hAnsi="Arial" w:cs="Arial"/>
          <w:sz w:val="24"/>
          <w:szCs w:val="24"/>
        </w:rPr>
        <w:t>оставляю за собой</w:t>
      </w:r>
      <w:r w:rsidR="00074336" w:rsidRPr="00826D6A">
        <w:rPr>
          <w:rFonts w:ascii="Arial" w:hAnsi="Arial" w:cs="Arial"/>
          <w:sz w:val="24"/>
          <w:szCs w:val="24"/>
        </w:rPr>
        <w:t>.</w:t>
      </w:r>
    </w:p>
    <w:p w:rsidR="00500B05" w:rsidRDefault="00500B05" w:rsidP="008F3C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         В.А. Сушко </w:t>
      </w: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C4E" w:rsidRDefault="006D5C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DE5" w:rsidRDefault="00E31DE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Default="002913A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Default="002913A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45714F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AB5" w:rsidRPr="007F5A89" w:rsidRDefault="00690C93" w:rsidP="00826D6A">
      <w:pPr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sectPr w:rsidR="00847AB5" w:rsidRPr="007F5A89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53816"/>
    <w:rsid w:val="00074336"/>
    <w:rsid w:val="00081F95"/>
    <w:rsid w:val="000842C5"/>
    <w:rsid w:val="000E0C10"/>
    <w:rsid w:val="000F2196"/>
    <w:rsid w:val="00114C87"/>
    <w:rsid w:val="001B4045"/>
    <w:rsid w:val="001B4AC8"/>
    <w:rsid w:val="002504EE"/>
    <w:rsid w:val="0026167A"/>
    <w:rsid w:val="002913AA"/>
    <w:rsid w:val="00296DAC"/>
    <w:rsid w:val="002A6C04"/>
    <w:rsid w:val="00304A79"/>
    <w:rsid w:val="003334CA"/>
    <w:rsid w:val="0033778D"/>
    <w:rsid w:val="003C0650"/>
    <w:rsid w:val="003C5C85"/>
    <w:rsid w:val="003D42CA"/>
    <w:rsid w:val="003E3FE9"/>
    <w:rsid w:val="00423E4D"/>
    <w:rsid w:val="0045714F"/>
    <w:rsid w:val="004647C4"/>
    <w:rsid w:val="00481343"/>
    <w:rsid w:val="004C66A1"/>
    <w:rsid w:val="00500B05"/>
    <w:rsid w:val="00564EBB"/>
    <w:rsid w:val="00575E3D"/>
    <w:rsid w:val="005769CF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B1899"/>
    <w:rsid w:val="007C4CE9"/>
    <w:rsid w:val="007F5A89"/>
    <w:rsid w:val="00802233"/>
    <w:rsid w:val="00826D6A"/>
    <w:rsid w:val="00847AB5"/>
    <w:rsid w:val="008A2644"/>
    <w:rsid w:val="008B0CF4"/>
    <w:rsid w:val="008B2B25"/>
    <w:rsid w:val="008D5841"/>
    <w:rsid w:val="008F3CA1"/>
    <w:rsid w:val="00903424"/>
    <w:rsid w:val="009609B8"/>
    <w:rsid w:val="009F72CA"/>
    <w:rsid w:val="00A978A1"/>
    <w:rsid w:val="00B8194A"/>
    <w:rsid w:val="00B84E8C"/>
    <w:rsid w:val="00C0259D"/>
    <w:rsid w:val="00C3783A"/>
    <w:rsid w:val="00C7077E"/>
    <w:rsid w:val="00D3786F"/>
    <w:rsid w:val="00D711A7"/>
    <w:rsid w:val="00DC0171"/>
    <w:rsid w:val="00E014DC"/>
    <w:rsid w:val="00E163C4"/>
    <w:rsid w:val="00E31DE5"/>
    <w:rsid w:val="00EE0160"/>
    <w:rsid w:val="00F15CF8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E01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Об отмене постановления администрации</vt:lpstr>
      <vt:lpstr>Зайцевского сельского поселения</vt:lpstr>
      <vt:lpstr>Кантемировского муниципального района</vt:lpstr>
      <vt:lpstr>Воронежской области от 02.06.2020г № 25</vt:lpstr>
      <vt:lpstr>"О назначении публичных слушаний по проекту</vt:lpstr>
      <vt:lpstr>приказа департамента архитектуры и</vt:lpstr>
      <vt:lpstr>градостроительства Воронежской области</vt:lpstr>
      <vt:lpstr>«О предоставлении разрешения</vt:lpstr>
      <vt:lpstr>на условно разрешенный вид использования земельного</vt:lpstr>
      <vt:lpstr>участка или объекта капитального строительства»</vt:lpstr>
      <vt:lpstr/>
      <vt:lpstr/>
      <vt:lpstr>В связи с письмом Департамента архитектуры и градостроительства Воронежской обла</vt:lpstr>
      <vt:lpstr>1. Отменить постановление администрации Зайцевского сельского поселения Кантемир</vt:lpstr>
      <vt:lpstr>градостроительства Воронежской области «О предоставлении разрешения на условно р</vt:lpstr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3</cp:revision>
  <cp:lastPrinted>2020-02-18T12:55:00Z</cp:lastPrinted>
  <dcterms:created xsi:type="dcterms:W3CDTF">2020-06-25T07:56:00Z</dcterms:created>
  <dcterms:modified xsi:type="dcterms:W3CDTF">2020-06-25T08:20:00Z</dcterms:modified>
</cp:coreProperties>
</file>