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33C2" w:rsidRPr="00D91694" w:rsidRDefault="00417876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ЗАЙЦЕВСКОГО 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33C2" w:rsidRPr="00D91694" w:rsidRDefault="00D91694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Default="00D91694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647129">
        <w:rPr>
          <w:rFonts w:ascii="Arial" w:hAnsi="Arial" w:cs="Arial"/>
          <w:color w:val="000000" w:themeColor="text1"/>
          <w:sz w:val="24"/>
          <w:szCs w:val="24"/>
        </w:rPr>
        <w:t xml:space="preserve"> 29</w:t>
      </w:r>
      <w:r w:rsidR="00C520DD">
        <w:rPr>
          <w:rFonts w:ascii="Arial" w:hAnsi="Arial" w:cs="Arial"/>
          <w:color w:val="000000" w:themeColor="text1"/>
          <w:sz w:val="24"/>
          <w:szCs w:val="24"/>
        </w:rPr>
        <w:t xml:space="preserve"> ноября</w:t>
      </w:r>
      <w:bookmarkStart w:id="0" w:name="_GoBack"/>
      <w:bookmarkEnd w:id="0"/>
      <w:r w:rsidR="004178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>2018 г.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7876">
        <w:rPr>
          <w:rFonts w:ascii="Arial" w:hAnsi="Arial" w:cs="Arial"/>
          <w:color w:val="000000" w:themeColor="text1"/>
          <w:sz w:val="24"/>
          <w:szCs w:val="24"/>
        </w:rPr>
        <w:t>№ 165</w:t>
      </w:r>
    </w:p>
    <w:p w:rsidR="00E326D7" w:rsidRPr="00D91694" w:rsidRDefault="00417876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Зайцевка</w:t>
      </w:r>
      <w:proofErr w:type="spellEnd"/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BF38B0" w:rsidRDefault="000421A1" w:rsidP="00BF38B0">
      <w:pPr>
        <w:spacing w:after="0" w:line="240" w:lineRule="auto"/>
        <w:ind w:right="5102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Совета</w:t>
      </w:r>
      <w:r w:rsidR="0041787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народных депутатов </w:t>
      </w:r>
      <w:proofErr w:type="spellStart"/>
      <w:r w:rsidR="0041787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41787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15.11.2018г.№156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0E33C2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417876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введении в действие </w:t>
      </w:r>
      <w:r w:rsid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земельного</w:t>
      </w:r>
      <w:r w:rsidR="000E33C2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E33C2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налог</w:t>
      </w:r>
      <w:r w:rsidR="00BF38B0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а </w:t>
      </w:r>
      <w:r w:rsidR="00417876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417876">
        <w:rPr>
          <w:rFonts w:ascii="Arial" w:hAnsi="Arial" w:cs="Arial"/>
          <w:sz w:val="24"/>
          <w:szCs w:val="24"/>
        </w:rPr>
        <w:t>Зайцевского</w:t>
      </w:r>
      <w:proofErr w:type="spellEnd"/>
      <w:r w:rsidR="00417876">
        <w:rPr>
          <w:rFonts w:ascii="Arial" w:hAnsi="Arial" w:cs="Arial"/>
          <w:sz w:val="24"/>
          <w:szCs w:val="24"/>
        </w:rPr>
        <w:t xml:space="preserve"> сельского поселения </w:t>
      </w:r>
      <w:r w:rsidR="00BF38B0" w:rsidRPr="00BF38B0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 соответствии с главой 31 Налогового кодекса Российской Фе</w:t>
      </w:r>
      <w:r w:rsidR="00417876">
        <w:rPr>
          <w:rFonts w:ascii="Arial" w:hAnsi="Arial" w:cs="Arial"/>
          <w:color w:val="000000" w:themeColor="text1"/>
          <w:sz w:val="24"/>
          <w:szCs w:val="24"/>
        </w:rPr>
        <w:t xml:space="preserve">дерации и Уставом </w:t>
      </w:r>
      <w:proofErr w:type="spellStart"/>
      <w:r w:rsidR="00417876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D91694"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D91694"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Совет народных</w:t>
      </w:r>
      <w:r w:rsidR="00417876">
        <w:rPr>
          <w:rFonts w:ascii="Arial" w:hAnsi="Arial" w:cs="Arial"/>
          <w:color w:val="000000" w:themeColor="text1"/>
          <w:sz w:val="24"/>
          <w:szCs w:val="24"/>
        </w:rPr>
        <w:t xml:space="preserve"> депутатов </w:t>
      </w:r>
      <w:proofErr w:type="spellStart"/>
      <w:r w:rsidR="00417876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>р</w:t>
      </w:r>
      <w:proofErr w:type="gramEnd"/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 xml:space="preserve"> е ш и л :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>Вн</w:t>
      </w:r>
      <w:r w:rsidR="00E326D7">
        <w:rPr>
          <w:rFonts w:ascii="Arial" w:hAnsi="Arial" w:cs="Arial"/>
          <w:color w:val="000000" w:themeColor="text1"/>
          <w:sz w:val="24"/>
          <w:szCs w:val="24"/>
          <w:lang w:eastAsia="ru-RU"/>
        </w:rPr>
        <w:t>ести</w:t>
      </w: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решение Совета </w:t>
      </w:r>
      <w:r w:rsidR="0041787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народных депутатов </w:t>
      </w:r>
      <w:proofErr w:type="spellStart"/>
      <w:r w:rsidR="00417876">
        <w:rPr>
          <w:rFonts w:ascii="Arial" w:hAnsi="Arial" w:cs="Arial"/>
          <w:color w:val="000000" w:themeColor="text1"/>
          <w:sz w:val="24"/>
          <w:szCs w:val="24"/>
          <w:lang w:eastAsia="ru-RU"/>
        </w:rPr>
        <w:t>Зайцевского</w:t>
      </w:r>
      <w:proofErr w:type="spellEnd"/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17876">
        <w:rPr>
          <w:rFonts w:ascii="Arial" w:hAnsi="Arial" w:cs="Arial"/>
          <w:color w:val="000000" w:themeColor="text1"/>
          <w:sz w:val="24"/>
          <w:szCs w:val="24"/>
          <w:lang w:eastAsia="ru-RU"/>
        </w:rPr>
        <w:t>сельского поселения от 15.11.2018 г. № 156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0421A1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0421A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введении в действие земельного</w:t>
      </w:r>
      <w:r w:rsidR="000421A1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421A1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налога </w:t>
      </w:r>
      <w:r w:rsidR="00417876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417876">
        <w:rPr>
          <w:rFonts w:ascii="Arial" w:hAnsi="Arial" w:cs="Arial"/>
          <w:sz w:val="24"/>
          <w:szCs w:val="24"/>
        </w:rPr>
        <w:t>Зайцевского</w:t>
      </w:r>
      <w:proofErr w:type="spellEnd"/>
      <w:r w:rsidR="000421A1">
        <w:rPr>
          <w:rFonts w:ascii="Arial" w:hAnsi="Arial" w:cs="Arial"/>
          <w:sz w:val="24"/>
          <w:szCs w:val="24"/>
        </w:rPr>
        <w:t xml:space="preserve"> </w:t>
      </w:r>
      <w:r w:rsidR="000421A1" w:rsidRPr="00BF38B0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>» следующие изменения</w:t>
      </w:r>
      <w:r w:rsidR="00E326D7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124809" w:rsidRDefault="004A72EE" w:rsidP="00124809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1.1</w:t>
      </w:r>
      <w:r w:rsidR="0012480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пункте 3.1 строку «- членов добровольной пожарной дружины»</w:t>
      </w:r>
    </w:p>
    <w:p w:rsidR="004A72EE" w:rsidRDefault="004A72EE" w:rsidP="004A72EE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исключить.</w:t>
      </w:r>
    </w:p>
    <w:p w:rsidR="004A72EE" w:rsidRDefault="004A72EE" w:rsidP="00124809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1.2. Пункт 3 дополнить пунктом 3.1.1 следующего содержания «3.1.1.</w:t>
      </w:r>
    </w:p>
    <w:p w:rsidR="004A72EE" w:rsidRDefault="004A72EE" w:rsidP="004A72EE">
      <w:pPr>
        <w:pStyle w:val="a6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Освободить от уплаты земельного налога в отношении земельных участков,</w:t>
      </w:r>
    </w:p>
    <w:p w:rsidR="004A72EE" w:rsidRDefault="004A72EE" w:rsidP="004A72EE">
      <w:pPr>
        <w:pStyle w:val="a6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предназначенных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для ведения личного подсобного хозяйства площадью не более</w:t>
      </w:r>
    </w:p>
    <w:p w:rsidR="004A72EE" w:rsidRDefault="004A72EE" w:rsidP="004A72EE">
      <w:pPr>
        <w:pStyle w:val="a6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0,25 га, принадлежащих на праве собственности добровольным пожарным, сведения о которых содержатся в реестре добровольных пожарных Воронежской области три и более года».</w:t>
      </w:r>
    </w:p>
    <w:p w:rsidR="004A72EE" w:rsidRPr="004A72EE" w:rsidRDefault="004A72EE" w:rsidP="004A72EE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</w:rPr>
        <w:t>1.3.</w:t>
      </w:r>
      <w:r w:rsidRPr="004A72E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В п. 3.2 строку «- в отношении земельных участков под многоквартирными домами» исключить.</w:t>
      </w:r>
    </w:p>
    <w:p w:rsidR="000E33C2" w:rsidRPr="00040F24" w:rsidRDefault="00DF34A3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D91694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Опубликовать настоящее решение в</w:t>
      </w:r>
      <w:r w:rsidR="00040F24" w:rsidRPr="00040F24">
        <w:rPr>
          <w:rFonts w:ascii="Arial" w:hAnsi="Arial" w:cs="Arial"/>
          <w:sz w:val="24"/>
          <w:szCs w:val="24"/>
        </w:rPr>
        <w:t xml:space="preserve"> Вестнике муниципальны</w:t>
      </w:r>
      <w:r w:rsidR="00417876">
        <w:rPr>
          <w:rFonts w:ascii="Arial" w:hAnsi="Arial" w:cs="Arial"/>
          <w:sz w:val="24"/>
          <w:szCs w:val="24"/>
        </w:rPr>
        <w:t xml:space="preserve">х правовых актов  </w:t>
      </w:r>
      <w:proofErr w:type="spellStart"/>
      <w:r w:rsidR="00417876">
        <w:rPr>
          <w:rFonts w:ascii="Arial" w:hAnsi="Arial" w:cs="Arial"/>
          <w:sz w:val="24"/>
          <w:szCs w:val="24"/>
        </w:rPr>
        <w:t>Зайцевского</w:t>
      </w:r>
      <w:proofErr w:type="spellEnd"/>
      <w:r w:rsidR="00417876">
        <w:rPr>
          <w:rFonts w:ascii="Arial" w:hAnsi="Arial" w:cs="Arial"/>
          <w:sz w:val="24"/>
          <w:szCs w:val="24"/>
        </w:rPr>
        <w:t xml:space="preserve"> </w:t>
      </w:r>
      <w:r w:rsidR="00040F24" w:rsidRPr="00040F24">
        <w:rPr>
          <w:rFonts w:ascii="Arial" w:hAnsi="Arial" w:cs="Arial"/>
          <w:sz w:val="24"/>
          <w:szCs w:val="24"/>
        </w:rPr>
        <w:t>сельского поселения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0E33C2" w:rsidRDefault="00DF34A3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</w:t>
      </w:r>
      <w:r w:rsidR="000F5139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Настоящее решение вс</w:t>
      </w:r>
      <w:r w:rsidR="00D91694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тупает в силу с 1 января 2019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года.</w:t>
      </w:r>
    </w:p>
    <w:p w:rsidR="00647129" w:rsidRPr="00040F24" w:rsidRDefault="00647129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E33C2" w:rsidRPr="00040F24" w:rsidRDefault="000E33C2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D91694" w:rsidRPr="00D91694" w:rsidTr="00D91694">
        <w:tc>
          <w:tcPr>
            <w:tcW w:w="3510" w:type="dxa"/>
          </w:tcPr>
          <w:p w:rsidR="00D91694" w:rsidRPr="00D91694" w:rsidRDefault="00417876" w:rsidP="000F51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Зайцевского</w:t>
            </w:r>
            <w:proofErr w:type="spellEnd"/>
            <w:r w:rsidR="00D91694"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D91694" w:rsidRPr="00D91694" w:rsidRDefault="00D91694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D91694" w:rsidRPr="00D91694" w:rsidRDefault="00417876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В.А.Сушко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884FD3" w:rsidRPr="00D91694" w:rsidRDefault="00884FD3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4FD3" w:rsidRPr="00D91694" w:rsidSect="00D9169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21" w:rsidRDefault="00A14621" w:rsidP="000E33C2">
      <w:pPr>
        <w:spacing w:after="0" w:line="240" w:lineRule="auto"/>
      </w:pPr>
      <w:r>
        <w:separator/>
      </w:r>
    </w:p>
  </w:endnote>
  <w:endnote w:type="continuationSeparator" w:id="0">
    <w:p w:rsidR="00A14621" w:rsidRDefault="00A14621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21" w:rsidRDefault="00A14621" w:rsidP="000E33C2">
      <w:pPr>
        <w:spacing w:after="0" w:line="240" w:lineRule="auto"/>
      </w:pPr>
      <w:r>
        <w:separator/>
      </w:r>
    </w:p>
  </w:footnote>
  <w:footnote w:type="continuationSeparator" w:id="0">
    <w:p w:rsidR="00A14621" w:rsidRDefault="00A14621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759"/>
    <w:rsid w:val="00040F24"/>
    <w:rsid w:val="000421A1"/>
    <w:rsid w:val="0009613B"/>
    <w:rsid w:val="000E33C2"/>
    <w:rsid w:val="000F5139"/>
    <w:rsid w:val="00110397"/>
    <w:rsid w:val="00124809"/>
    <w:rsid w:val="00182D94"/>
    <w:rsid w:val="00185E66"/>
    <w:rsid w:val="002864D9"/>
    <w:rsid w:val="003E29D3"/>
    <w:rsid w:val="00417876"/>
    <w:rsid w:val="004A72EE"/>
    <w:rsid w:val="005D42DC"/>
    <w:rsid w:val="00611F54"/>
    <w:rsid w:val="00616647"/>
    <w:rsid w:val="0063714A"/>
    <w:rsid w:val="00647129"/>
    <w:rsid w:val="0067531C"/>
    <w:rsid w:val="007938D1"/>
    <w:rsid w:val="007E3DB6"/>
    <w:rsid w:val="00884FD3"/>
    <w:rsid w:val="00A03C2D"/>
    <w:rsid w:val="00A14621"/>
    <w:rsid w:val="00B37D4F"/>
    <w:rsid w:val="00BD596B"/>
    <w:rsid w:val="00BF38B0"/>
    <w:rsid w:val="00C520DD"/>
    <w:rsid w:val="00C64FCC"/>
    <w:rsid w:val="00CB5759"/>
    <w:rsid w:val="00D157CA"/>
    <w:rsid w:val="00D91694"/>
    <w:rsid w:val="00DF328A"/>
    <w:rsid w:val="00DF34A3"/>
    <w:rsid w:val="00E12B8E"/>
    <w:rsid w:val="00E326D7"/>
    <w:rsid w:val="00EF09A8"/>
    <w:rsid w:val="00F1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WA</cp:lastModifiedBy>
  <cp:revision>9</cp:revision>
  <cp:lastPrinted>2018-12-03T07:59:00Z</cp:lastPrinted>
  <dcterms:created xsi:type="dcterms:W3CDTF">2018-11-29T06:19:00Z</dcterms:created>
  <dcterms:modified xsi:type="dcterms:W3CDTF">2018-12-03T07:59:00Z</dcterms:modified>
</cp:coreProperties>
</file>