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78" w:rsidRPr="001F6778" w:rsidRDefault="001F6778" w:rsidP="00514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ПАМЯТКИ</w:t>
      </w:r>
    </w:p>
    <w:p w:rsidR="001F6778" w:rsidRPr="001F6778" w:rsidRDefault="001F6778" w:rsidP="00514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НАСЕЛЕНИЮ ПО ДЕЙСТВИЯМ ПРИ ЧРЕЗВЫЧАЙНЫХ СИТУАЦИЯХ И ПРОИСШЕСТВИЯХ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1. Действия населения при сигнале: </w:t>
      </w:r>
      <w:r w:rsidRPr="0051445A">
        <w:rPr>
          <w:rFonts w:ascii="Times New Roman" w:hAnsi="Times New Roman" w:cs="Times New Roman"/>
          <w:b/>
          <w:sz w:val="28"/>
          <w:szCs w:val="28"/>
        </w:rPr>
        <w:t>«ВНИМАНИЕ ВСЕМ!»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465CD0">
        <w:rPr>
          <w:rFonts w:ascii="Times New Roman" w:hAnsi="Times New Roman" w:cs="Times New Roman"/>
          <w:b/>
          <w:sz w:val="28"/>
          <w:szCs w:val="28"/>
        </w:rPr>
        <w:t>«ВНИМАНИЕ ВСЕМ!»</w:t>
      </w:r>
      <w:r w:rsidRPr="001F6778">
        <w:rPr>
          <w:rFonts w:ascii="Times New Roman" w:hAnsi="Times New Roman" w:cs="Times New Roman"/>
          <w:sz w:val="28"/>
          <w:szCs w:val="28"/>
        </w:rPr>
        <w:t xml:space="preserve"> подается путем включения городских и производственных сирен, производственных и транспортных гудков, а также другими сигнальными средствами.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В местах, где из-за удаленности не слышно звука сирен и нет громкоговорителей центрального радиовещания, сигнал </w:t>
      </w:r>
      <w:r w:rsidRPr="00465CD0">
        <w:rPr>
          <w:rFonts w:ascii="Times New Roman" w:hAnsi="Times New Roman" w:cs="Times New Roman"/>
          <w:b/>
          <w:sz w:val="28"/>
          <w:szCs w:val="28"/>
        </w:rPr>
        <w:t>«ВНИМАНИЕ ВСЕМ»</w:t>
      </w:r>
      <w:r w:rsidRPr="001F6778">
        <w:rPr>
          <w:rFonts w:ascii="Times New Roman" w:hAnsi="Times New Roman" w:cs="Times New Roman"/>
          <w:sz w:val="28"/>
          <w:szCs w:val="28"/>
        </w:rPr>
        <w:t xml:space="preserve"> и речевую информацию будут передавать специальные автомобили, оснащенные системой громкоговорящей связи.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Проинформируйте соседей - возможно, они не слышали передаваемой информации.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Пресекайте немедленно любые проявления паники и слухи.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2. Действия населения при экстренной эвакуации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Экстренная эвакуация проводится при быстротечных чрезвычайных ситуациях, при недостатке времени.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Время – вот важнейший фактор в данной ситуации.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6778">
        <w:rPr>
          <w:rFonts w:ascii="Times New Roman" w:hAnsi="Times New Roman" w:cs="Times New Roman"/>
          <w:sz w:val="28"/>
          <w:szCs w:val="28"/>
        </w:rPr>
        <w:t>Получив извещение о начале эвакуации, каждый гражданин обязан: собрать все необходимые документы (паспорт, военный билет, документы об образовании и специальности, трудовую книжку, свидетельства о браке и рождении детей, страховые полисы, деньги), комплект верхней одежды и обуви по сезону (в летнее время необходимо взять и теплые вещи), трехдневный запас продуктов питания и немедленно убыть на сборно-эвакуационный пункт, место размещения которого будет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указано в информации о чрезвычайной ситуации.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Во всех случаях, при самом скоротечном событии, вывод (эвакуация) должен быть организованным, не допускать панического бегства, стихийности.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2.1. Действия населения при эвакуации в военное время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6778">
        <w:rPr>
          <w:rFonts w:ascii="Times New Roman" w:hAnsi="Times New Roman" w:cs="Times New Roman"/>
          <w:sz w:val="28"/>
          <w:szCs w:val="28"/>
        </w:rPr>
        <w:t>Эвакуация проводится в максимально сжатые сроки комбинированным способом (т.е. всеми видами транспорта, в т. ч. личным и пешим порядком) через сборные эвакуационные пункты (СЭП) по территориально - производственному принципу (эвакуация рабочих, служащих и членов их семей осуществляется по производственному принципу, то есть по предприятиям.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Эвакуация населения не связанного с производством, проводится через жилищные эксплуатационные органы).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Дети эвакуируются вместе с родителями (с главой семьи).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Подготовка к эвакуации: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Необходимо заблаговременно уточнить номер сборного эвакуационного пункта, его адрес, номер телефона, способ эвакуации.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Следуя на сборный пункт после получения извещения об эвакуации, необходимо: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закрыть окна, форточки, газовые и водопроводные запорные вентиля, отключить электроэнергию;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иметь при себе паспорт, и другие необходимые документы, деньги;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 собой иметь одежду по сезону, белье, постельные принадлежности, обувь предпочтительней – резиновую, продукты и питьевую воду на 2-3 суток, необходимые медикаменты;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детям младшего возраста пришить бирки из белой материи (с внутренней стороны одежды под воротником) с указанием фамилии, имени и отчества ребенка, года его рождения, места жительства и места работы отца и матери.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Вес багажа, берущегося с собой, должен быть в пределах 50 кг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>а одного члена семьи. К каждому месту багажа прикрепить бирку с указанием фамилии и адреса.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 прибытии на сборный пункт: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Пройти регистрацию, уточнить: способ эвакуации, время  отправления в конечный пункт назначения, кто является старшим колонны.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Узнать место посадки на транспорт, место формирования колонны частного автотранспорта или построения колонны и маршрут движения.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На посадку следовать организованно под руководством старших.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пути следования: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следовании в пешем порядке или на транспорте выполнять правила поведения и следовать указаниям старших.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движении пешим порядком соблюдать дисциплину марша во время движения и  меры безопасности.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следовании транспортом, соблюдать меры безопасности, не выходить из него без разрешения старшего.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 прибытии в пункт эвакуации: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Пройти регистрацию на приемном пункте и в сопровождении старшего убыть к пункту размещения.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2.2. Действия населения при эвакуации в чрезвычайных ситуациях мирного времени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Эвакуация является одним из способов защиты населения в период стихийных бедствий, крупных промышленных аварий и катастроф.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районов, которым угрожают, снежные заносы, крупные пожары и другие стихийные бедствия. О начале эвакуации населению объявляет местная администрация органов самоуправления.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6778">
        <w:rPr>
          <w:rFonts w:ascii="Times New Roman" w:hAnsi="Times New Roman" w:cs="Times New Roman"/>
          <w:sz w:val="28"/>
          <w:szCs w:val="28"/>
        </w:rPr>
        <w:t>Получив извещение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комплект верхней одежды и обуви по сезону (в летнее время необходимо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взять и теплые вещи), постельное белье и туалетные принадлежности, трехдневный запас продуктов питания.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Продукты и вещи сложить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 К установленному сроку прибыть на эвакуационный пункт для регистрации и отправки в места временного размещения.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пути следования необходимо соблюдать установленный порядок, неукоснительно выполнять распоряжения старшего группы, быстро и грамотно действовать по сигналам оповещения.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3. ДЕЙСТВИЯ НАСЕЛЕНИЯ ПРИ УГРОЗЕ НАВОДНЕНИЯ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Осуществляется оповещение населения об угрозе наводнения. Из мест, которым угрожает наводнение, население эвакуируется заблаговременно.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 xml:space="preserve">Перед тем, как покинуть дома, на верхние этажи переносится все, что может испортить вода, выключаются газ и свет. Надо убрать в безопасные места хозяйственный инвентарь, закрыть (оббить при необходимости) окна и двери первых этажей домов досками и фанерой.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Захватив с собой документы (уложив в непромокаемый пакет), деньги и ценности, меди</w:t>
      </w:r>
      <w:r w:rsidRPr="001F6778">
        <w:rPr>
          <w:rFonts w:ascii="Times New Roman" w:hAnsi="Times New Roman" w:cs="Times New Roman"/>
          <w:sz w:val="28"/>
          <w:szCs w:val="28"/>
        </w:rPr>
        <w:softHyphen/>
        <w:t>цинскую аптечку (лекарства), комплект верхней одежды и обуви по сезону, теплое бельё, туалетные принадлежности, запас продуктов пита</w:t>
      </w:r>
      <w:r w:rsidRPr="001F6778">
        <w:rPr>
          <w:rFonts w:ascii="Times New Roman" w:hAnsi="Times New Roman" w:cs="Times New Roman"/>
          <w:sz w:val="28"/>
          <w:szCs w:val="28"/>
        </w:rPr>
        <w:softHyphen/>
        <w:t>ния на несколько дней (вещи и продукты следует уложить в чемоданы, рюкзаки, сумки), эвакуируемые прибывают в места сбора указанными маршрутами (как правило, кратчайшими) к установленному времени для регистрации и отправки в безопасные районы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>. По прибытии в конечный пункт эвакуации проводится регистрация и организуется размещение в местах временного проживания.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внезапном наводнении необходимо как можно быстрее занять ближайшее безопасное возвышенное место и быть готовым к организован</w:t>
      </w:r>
      <w:r w:rsidRPr="001F6778">
        <w:rPr>
          <w:rFonts w:ascii="Times New Roman" w:hAnsi="Times New Roman" w:cs="Times New Roman"/>
          <w:sz w:val="28"/>
          <w:szCs w:val="28"/>
        </w:rPr>
        <w:softHyphen/>
        <w:t xml:space="preserve">ной эвакуации по воде с помощью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78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1F6778">
        <w:rPr>
          <w:rFonts w:ascii="Times New Roman" w:hAnsi="Times New Roman" w:cs="Times New Roman"/>
          <w:sz w:val="28"/>
          <w:szCs w:val="28"/>
        </w:rPr>
        <w:t xml:space="preserve">. Во время посадки лодка или другое средство должно быть закреплено. Входить в лодку следует по одному, ступая на середину настила. Рассаживаться – по указанию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>. Во время движения нельзя меняться местами, садиться на борт лодки. Попав в воду, следует незамедлительно плыть к ближайшему незатопленному месту. Лучше плыть под углом к течению, постепенно приближаясь к берегу. Необходимо быть очень внимательным, чтобы не удариться о предметы, скрытые под водой или плывущие рядом. В залитом водой кустарнике, густой высокой траве не следует делать резких движений – можно запутаться. В таком случае лучше плыть на спине. При появлении в ноге судороги надо выпрямить ее и за большой палец потянуть на себя.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Увидев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тонущего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, подплывать к нему надо сзади, следя за тем, чтобы он не схватил за ноги, руки, шею или туловище и не потянул в глубину. Брать его можно за воротник, голову, предплечья, руки или подмышки, повернув лицом вверх. Плыть с утопающим следует на боку или спине, работая ногами и свободной рукой. На лодке к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подходят против течения, а поднимать его лучше всего с кормы. Если в воде оказалось несколько человек, в первую очередь подбирают тех, кто нуждается в немедленной помощи, остальным подают спасательные средства.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Важно не поддаваться панике, не терять самообладания, принять меры позволяющие спасателям своевременно обнаружить наличие людей, отрезанных водой и нуждающихся в помощи. В светлое время суток это достигается вывешиванием на высоком месте белого или цветного полотнища, а в ночное время - подачей световых сигналов. До прибытия помощи оказавшимся в зоне затопле</w:t>
      </w:r>
      <w:r w:rsidRPr="001F6778">
        <w:rPr>
          <w:rFonts w:ascii="Times New Roman" w:hAnsi="Times New Roman" w:cs="Times New Roman"/>
          <w:sz w:val="28"/>
          <w:szCs w:val="28"/>
        </w:rPr>
        <w:softHyphen/>
        <w:t>ния следует оставаться на верхних этажах и крышах зданий, деревьях, других возвышенных местах.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безопасных местах необходимо находиться до тех пор, пока не спадет вода.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F6778">
        <w:rPr>
          <w:rFonts w:ascii="Times New Roman" w:hAnsi="Times New Roman" w:cs="Times New Roman"/>
          <w:sz w:val="28"/>
          <w:szCs w:val="28"/>
        </w:rPr>
        <w:t>самоэвакуации</w:t>
      </w:r>
      <w:proofErr w:type="spellEnd"/>
      <w:r w:rsidRPr="001F6778">
        <w:rPr>
          <w:rFonts w:ascii="Times New Roman" w:hAnsi="Times New Roman" w:cs="Times New Roman"/>
          <w:sz w:val="28"/>
          <w:szCs w:val="28"/>
        </w:rPr>
        <w:t xml:space="preserve"> можно использовать лодки, катера, плоты из бревен и других подручных материалов. При наводнении не следует продолжать </w:t>
      </w:r>
      <w:r w:rsidRPr="001F6778">
        <w:rPr>
          <w:rFonts w:ascii="Times New Roman" w:hAnsi="Times New Roman" w:cs="Times New Roman"/>
          <w:sz w:val="28"/>
          <w:szCs w:val="28"/>
        </w:rPr>
        <w:lastRenderedPageBreak/>
        <w:t>движение в автомобиле, на мотоцикле, бушующий поток воды способен их опрокинуть, лучше покинуть транспортное средство.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После спада воды следует остерегаться порванных и провисших электрических проводов, категорически запрещается использовать продукты питания, попавшие в воду, и употреблять воду без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соответ</w:t>
      </w:r>
      <w:r w:rsidRPr="001F6778">
        <w:rPr>
          <w:rFonts w:ascii="Times New Roman" w:hAnsi="Times New Roman" w:cs="Times New Roman"/>
          <w:sz w:val="28"/>
          <w:szCs w:val="28"/>
        </w:rPr>
        <w:softHyphen/>
        <w:t>ствующий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санитарной проверки.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огнем (возможна взрывопожароопасная концентрация газов), запрещается включать освещение и другие </w:t>
      </w:r>
      <w:proofErr w:type="spellStart"/>
      <w:r w:rsidRPr="001F6778"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 w:rsidRPr="001F6778">
        <w:rPr>
          <w:rFonts w:ascii="Times New Roman" w:hAnsi="Times New Roman" w:cs="Times New Roman"/>
          <w:sz w:val="28"/>
          <w:szCs w:val="28"/>
        </w:rPr>
        <w:t xml:space="preserve"> до проверки исправности электрических сетей.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4. Действия населения при пожаре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первых признаках пожара (задымлении, запах гари, отблески пламени и т.п.) позвонить по телефону 01 или 112 в единую дежурно-диспетчерскую службу и сообщить о пожаре (при этом необходимо назвать адрес, место возникновения пожара и свою фамилию).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Уходя из помещения, рекомендуется закрыть все окна и двери, чтобы максимально предотвратить поступление свежего воздуха в помещение.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Чтобы в вашу квартиру не распространился огонь с нижележащих или соседних этажей, также необходимо закрыть все окна и двери балконов (особенно, если вы уходите из квартиры надолго).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пожаре необходимо быстро выйти на улицу или в безопасное место.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такой ситуации: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поддаваться панике и правильно оценить ситуацию;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попытаться определить, где произошел пожар если в выше лежащих этажах, то выйти на улицу по лестничной клетке, закрыв в своей квартире все окна и двери. Если на лестничной клетке высокая температура и плотное задымление опуститься на четвереньки и визуально определите, сможете вы эвакуироваться в данных условиях или нет. При этом органы дыхания попытайтесь защитить мокрой тряпкой, через которую надо производить дыхание, чтобы избежать ожога легких.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случае, когда пути эвакуации отрезаны дымом и огнем, необходимо предпринять все возможные меры, чтобы о вас знали. С этой целью необходимо выйти на балкон или открыть окно и голосом взывать о помощи.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возгорании телевизора надо сразу же отключить его от сети, а затем тушить водой через верхние вентиляционные отверстия задней стенки (стоять сбоку). Можно вначале набросить на телевизор плотное одеяло, чтобы огонь не переметнулся, например, на шторы, а затем тушить огонь водой или домашним огнетушителем.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При пожаре в квартире, если отсутствует огнетушитель, подручными средствами могут быть: плотная ткань (лучше мокрая) и вода. Загоревшиеся шторы нужно сорвать и затоптать или бросить в ванну, заливая водой. Также </w:t>
      </w:r>
      <w:r w:rsidRPr="001F6778">
        <w:rPr>
          <w:rFonts w:ascii="Times New Roman" w:hAnsi="Times New Roman" w:cs="Times New Roman"/>
          <w:sz w:val="28"/>
          <w:szCs w:val="28"/>
        </w:rPr>
        <w:lastRenderedPageBreak/>
        <w:t>можно тушить одеяла, подушки. Нельзя открывать окна, так как огонь с поступлением кислорода вспыхивает сильнее. По этой же причине надо очень осторожно открывать комнату, в которой начался пожар.    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Уходя из квартиры надо убедиться в том, что в ней никого не осталось.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эвакуации из помещений во время пожара никогда не используйте лифты, так как они отключаются в результате нарушения нормального режима работы электрических сетей.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пожар застал вас в лесном массиве, предупредите окружающих вас людей. Немедленно постарайтесь выйти из зоны задымления. Если невозможно уйти от пожара, войдите в водоем или укройтесь мокрой одеждой при этом продолжайте движение от пожара. Если поблизости нет водоема, постарайтесь, смочить тряпку и прикрыть органы дыхания. При выходе из зоны задымления дышите ближе к земле (внизу воздух чище).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5. Действия населения при урагане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Получив сообщение о приближающемся урагане: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Закройте  плотно окна,  ставни, двери,  чердачные (вентиляционные)</w:t>
      </w:r>
      <w:r w:rsidRPr="001F6778">
        <w:rPr>
          <w:rFonts w:ascii="Times New Roman" w:hAnsi="Times New Roman" w:cs="Times New Roman"/>
          <w:sz w:val="28"/>
          <w:szCs w:val="28"/>
        </w:rPr>
        <w:br/>
        <w:t>люки.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 лоджий, балконов (если они не остеклены) уберите предметы,</w:t>
      </w:r>
      <w:r w:rsidRPr="001F6778">
        <w:rPr>
          <w:rFonts w:ascii="Times New Roman" w:hAnsi="Times New Roman" w:cs="Times New Roman"/>
          <w:sz w:val="28"/>
          <w:szCs w:val="28"/>
        </w:rPr>
        <w:br/>
        <w:t>которые порывами ветра могут быть сброшены.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Предметы,  находящиеся  во  дворах  частных  домов,  закрепите  или занесите в помещение, потушите огонь в печах.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 городе держитесь подальше от металлических заборов и всего металлического.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ищите убежища в углублениях среди нагромождения камней.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- это уменьшит риск Вашего поражения.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   Вы   в   машине,   оставайтесь   в   ней. Металлический  корпус автомобиля защитит Вас, даже если молния ударит прямо в него.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3D1A69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A69">
        <w:rPr>
          <w:rFonts w:ascii="Times New Roman" w:hAnsi="Times New Roman" w:cs="Times New Roman"/>
          <w:b/>
          <w:sz w:val="28"/>
          <w:szCs w:val="28"/>
        </w:rPr>
        <w:t>6. Действия населения при снежных заносах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Зимние проявления стихийных сил природы нередко выражаются снежными заносами в результате снегопадов и метелей.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Снегопады, продолжительность которых может быть от 16 до 24 часов, сильно воздействуют на хозяйственную деятельность населения, особенно в сельской местности. Отрицательное влияние этого явления усугубляется метелями (пургой, снежными буранами), при которых резко ухудшается видимость, прерывается транспортное сообщение как внутригородское, так и междугородное. Выпадение снега с дождем при пониженной температуре и ураганном ветре создает условия для обледенения линий электропередач, связи, контактных сетей электротранспорта, а также кровли зданий, различного рода опор и конструкций, что нередко вызывает их разрушения.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 объявлением штормового предупреждения (предупреждения о возможных снежных заносах) необходимо ограничить передвижение, особенно в сельской местности, создать доме необходимый запас продуктов, воды и топлива. В отдельных районах с наступлением зимнего периода по улицам, между домами необходимо натянуть канаты, помогающие в сильную пургу ориентироваться пешеходам и преодолевать сильный ветер.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Особую опасность снежные заносы представляют для людей, застигнутых в пути далеко от человеческого жилья. Занесенные снегом дороги, потеря видимости, вызывают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78">
        <w:rPr>
          <w:rFonts w:ascii="Times New Roman" w:hAnsi="Times New Roman" w:cs="Times New Roman"/>
          <w:sz w:val="28"/>
          <w:szCs w:val="28"/>
        </w:rPr>
        <w:t>дезориентирование</w:t>
      </w:r>
      <w:proofErr w:type="spellEnd"/>
      <w:r w:rsidRPr="001F6778">
        <w:rPr>
          <w:rFonts w:ascii="Times New Roman" w:hAnsi="Times New Roman" w:cs="Times New Roman"/>
          <w:sz w:val="28"/>
          <w:szCs w:val="28"/>
        </w:rPr>
        <w:t xml:space="preserve"> на местности.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следовании на автомобиле не следует пытаться преодолеть снежные заносы, необходимо остановиться, полностью закрыть жалюзи машины, укрыть двигатель со стороны радиатора. Если есть возможность, автомобиль нужно установить двигателем в наветренную сторону. Периодически надо выходить из автомобиля, разгребать снег, чтобы не оказаться погребенным под ним. Кроме того, не занесенный снегом автомобиль – хороший ориентир для поисковой группы. Двигатель автомобиля необходимо периодически прогревать во избежание его «размораживания». При прогревании автомобиля важно не допустить затекания в кабину (кузов, салон) выхлопных газов; с этой целью важно следить, чтобы выхлопная труба не заваливалась снегом.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укрытия; из двигателей остальных автомобилей необходимо слить воду.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Ни в коем случае нельзя покидать укрытие – автомобиль: в сильный снегопад (пургу) ориентиры, казалось бы, надежные с первого взгляда, через несколько десятков метров могут быть потеряны.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сельской местности с получением штормового предупреждения нужно в срочном порядке заготовить в необходимом количестве корм и воду для животных.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7. Действия населения при гололедных явлениях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Перед выходом на улицу воздержитесь от обуви на каблуках. Используйте обувь с плоской подошвой, подготовьте ее к гололеду. Для этого необходимо использовать специальные набойки или наклеить на сухую подошву </w:t>
      </w:r>
      <w:r w:rsidRPr="001F6778">
        <w:rPr>
          <w:rFonts w:ascii="Times New Roman" w:hAnsi="Times New Roman" w:cs="Times New Roman"/>
          <w:sz w:val="28"/>
          <w:szCs w:val="28"/>
        </w:rPr>
        <w:lastRenderedPageBreak/>
        <w:t>лейкопластырь. Передвигайтесь осторожно, наступая на всю подошву, ноги при этом должны быть слегка расслаблены. Пожилым людям рекомендуется использовать трость с резиновым наконечником.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8. Действия населения при грозе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условиях начала грозы закройте окна, вентиляционные отверстия (дымоходы). По возможности отключите электропитание бытовых приборов и не пользуйтесь ими во время грозы. Если гроза застала вас в лесу то выйдите на низкорослый участок леса, не подходите и не прижимайтесь к высоким деревьям (особенно к соснам, дубам и тополям). При нахождении в водоеме немедленно выйдите на берег. В условиях грозы не ложитесь на землю, лучше присядьте на корточки. Если гроза застала вас в автомобиле, закройте окна и опустите антенну радиоприемника, не выходите из машины.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9. Меры безопасности на водных объектах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Каждому человеку следует помнить, что купаться в неизвестных водоемах и необследованных местах  опасно!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Место купания должно иметь пологое, песчаное, свободное от растений и ила дно, без резких обрывов вблизи берега.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Внимание! На необорудованных местах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на водных объектах имеются 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купающимся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на водоемах запрещается: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подплывать к моторным, парусным, весельным лодкам и другим плавательным средствам;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загрязнять и засорять водоемы и берега;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распивать спиртные напитки, купаться в состоянии алкогольного и наркотического опьянения;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приводить и купать собак и других животных в места отдыха людей на водных объектах;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оставлять на берегу, в местах для переодевания  мусор;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подавать сигналы  ложной тревоги;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играть с мячом и в другие спортивные игры в не отведенных для этой цели местах,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не допускать действия, связанные с нырянием и захватом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>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ловить рыбу в местах купания;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заезжать на территорию отдыха людей на водных объектах на всех видах автотранспорта.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Строго запрещается использовать в зонах купания маломерные суда (в том числе, водные мотоциклы).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Особое внимание взрослые должны уделять детям во время отдыха на водоеме!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купаться хорошо умеющим плавать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детям в возрасте 12 лет и старше.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Во время купания детей на участке запрещается: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купание и нахождение посторонних лиц;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катание на лодках и катерах на акватории пляжа;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проводить игры и спортивные мероприятия.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Строго запрещается выход на лед в период осень, весна. А так же выезд автотранспорта на лед в период ледостава и межсезонья (осень, весна). Движение по льду осуществляется только в местах установленных, обслуживаемых ледовых переправ, информация о которых специально публикуется в средствах массовой информации.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проваливании под лед постарайтесь избавиться от обуви и верхней одежды. Сделайте глубокий вдох, расставьте руки как можно шире и выставьте их на край полыньи, позовите на помощь. При движении из полыньи совершайте руками скользящие движения по льду, пытайтесь заплыть на льдину. Не прекращайте движений пока не выберетесь из воды.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10. Действия населения при чрезвычайных ситуациях, связанных с выбросом (разливом) аварийных химически опасных веществ (АХОВ)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Услышав сигнал </w:t>
      </w:r>
      <w:r w:rsidRPr="001F6778">
        <w:rPr>
          <w:rFonts w:ascii="Times New Roman" w:hAnsi="Times New Roman" w:cs="Times New Roman"/>
          <w:b/>
          <w:sz w:val="28"/>
          <w:szCs w:val="28"/>
        </w:rPr>
        <w:t>"ВНИМАНИЕ ВСЕМ!"</w:t>
      </w:r>
      <w:r w:rsidRPr="001F6778">
        <w:rPr>
          <w:rFonts w:ascii="Times New Roman" w:hAnsi="Times New Roman" w:cs="Times New Roman"/>
          <w:sz w:val="28"/>
          <w:szCs w:val="28"/>
        </w:rPr>
        <w:t xml:space="preserve"> включите радиоприемник и телевизор для получения достоверной информации об аварии и рекомендуемых действиях.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Закройте окна, отключите электробытовые приборы и газ. Наденьте, если есть, резиновые сапоги, плащ, возьмите документы, необходимые теплые вещи, запас непортящихся продуктов, оповестите соседей и быстро, но без паники, выходите из зоны возможного заражения перпендикулярно направлению ветра.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Для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Окна закройте простынями, смоченными водой. Не укрывайтесь в подвалах и полуподвалах при авариях с хлором (он тяжелее воздуха в 2 раза). При авариях с аммиаком необходимо укрываться на нижних этажах зданий (аммиак легче воздуха в 1,6 раза).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11. Действия населения при радиоактивном заражении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После получения сигнала оповещения о радиационной опасности, необходимо незамедлительно сделать следующее: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Укрыться в жилых домах. Важно знать, что стены деревянных домов ослабляют ионизирующее излучение в 2 раза, а кирпичного в 10 раз!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Заглубленные укрытия (подвалы) еще больше ослабляют дозу излучения: с деревянным покрытием в 7 раз, с кирпичным или бетонным в 40-100 раз.</w:t>
      </w:r>
      <w:proofErr w:type="gramEnd"/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Принять меры защиты от проникновения в квартиру (дом)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радиоактивных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вещества с воздухом: закрыть форточки, уплотнить рамы и дверные проемы.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Сделать запас питьевой воды: набрать воду в закрытые емкости, подготовить простейшие средства санитарного назначения (мыльные растворы для обработки рук), перекрыть краны.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Провести экстренную йодную профилактику (только после специального оповещения!). Йодная профилактика заключается в приеме йодистого калия или водно-спиртового раствора йода. При этом достигается высокая степень защиты от накопления радиоактивного йода в щитовидной железе. Йодистый калий следует принимать после еды вместе с водой 1 раз в день в течение 7 суток: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детям до двух лет - по 1-2 капли 5-% настойки на 100 мл молока или питательной смеси;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детям старше двух лет и взрослым - по 3-5 капель на стакан воды.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Начать готовиться к возможной эвакуации. Подготовить документы и деньги, предметы первой необходимости, упаковать лекарства, которые вы постоянно принимаете, минимум белья и одежды. Собрать запас имеющихся консервированных продуктов, для детей молоко на 2-3 дня. Собранные вещи следует упаковать в полиэтиленовые мешки или пакеты и уложить их в помещении, наиболее защищенном от внешнего загрязнения (кладовки, </w:t>
      </w:r>
      <w:proofErr w:type="spellStart"/>
      <w:r w:rsidRPr="001F6778">
        <w:rPr>
          <w:rFonts w:ascii="Times New Roman" w:hAnsi="Times New Roman" w:cs="Times New Roman"/>
          <w:sz w:val="28"/>
          <w:szCs w:val="28"/>
        </w:rPr>
        <w:t>темнушки</w:t>
      </w:r>
      <w:proofErr w:type="spellEnd"/>
      <w:r w:rsidRPr="001F6778">
        <w:rPr>
          <w:rFonts w:ascii="Times New Roman" w:hAnsi="Times New Roman" w:cs="Times New Roman"/>
          <w:sz w:val="28"/>
          <w:szCs w:val="28"/>
        </w:rPr>
        <w:t>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Постараться выполнить следующие правила: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использовать в пищу только консервированные молоко и пищевые продукты, хранившиеся в закрытых помещениях и не подвергавшиеся радиоактивному загрязнению. Не пить молоко от коров, которые продолжают пастись на загрязненных полях;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употреблять овощи, которые росли в открытом грунте и сорваны после начала поступления радиоактивных веществ в окружающую среду;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пить воду из открытых источников и из водопровода после официального объявления о радиационной опасности;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избегать длительных передвижений по загрязненной территории, особенно на пыльной дороге или траве, не ходить в лес, воздержаться от купания в ближайших водоемах;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сменить обувь, входя в помещение с улицы («грязную» обувь следует оставить на лестничной площадке).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случае передвижения по открытой местности необходимо использовать подручные средства защиты: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органы дыхания - прикрыть рот и нос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смоченными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водой марлевой повязкой, носовым платком, полотенцем или любой частью одежды;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кожу и волосяной покров - прикрыть любыми предметами одежды, головными уборами, косынками, накидками, перчатками. Если вам крайне необходимо выйти на улицу, то рекомендуем надеть резиновые сапоги.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Строгое выполнение данных рекомендаций значительно уменьшают лучевую нагрузку на организм. Опыт ликвидации аварий на АЭС показал высокую эффективность рекомендуемых мероприятий.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12. Меры безопасности на транспорте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рб в сл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>учае теракта, необходимо следовать несложным правилам: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Ставьте в известность водителя, сотрудников милиции или дежурных по станции об обнаруженных подозрительных предметах или подозрительных лицах.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Чтобы не сделать себя мишенью террористов-фанатиков, избегайте ведения политических дискуссий, демонстративного чтения религиозных или порнографических изданий.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случае захвата транспортного средства старайтесь не привлекать к себе особого внимания террористов.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12.1. В автобусах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Внимательно осмотрите салон, чтобы убедиться в отсутствии подозрительных предметов и личностей, а также запомните, где находятся аварийные выходы, огнетушители;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Обращайте внимание на всех подозрительных лиц и на подозрительные предметы, об их обнаружении немедленно сообщите водителю или кондуктору;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пользуйтесь мобильным телефоном вблизи подозрительных предметов, которые могут оказаться взрывными устройствами;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Старайтесь не спать во время движения транспорта;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разговаривайте на политические, религиозные темы;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Одевайтесь нейтрально, неброско, избегайте большого количества украшений, камуфляжной формы;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употребляйте алкоголь;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произошел взрыв или пожар, закройте рот и нос платком и ложитесь на пол салона, чтобы не задохнуться;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мешать снайперам стрелять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по террористам. При штурме лучше всего лечь на пол и не шевелиться;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случае захвата автобуса выполняйте все указания террористов, не глядите им в глаза, не пытайтесь вступить с ними в разговоры, НО   старайтесь запомнить все детали события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12.2. В самолете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 возможности пользуйтесь прямыми рейсами, не предполагающими промежуточных посадок.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Выбирайте неброскую одежду, непохожую цветом и кроем на военную, оставляйте на себе минимум украшений, избегайте употребления алкоголя</w:t>
      </w:r>
      <w:proofErr w:type="gramEnd"/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самолет уже захвачен, помните, что любая пауза или затяжка времени играет в пользу заложников.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пытайтесь оказать сопротивление – в самолете может оказаться сообщник террористов, который может привести в действие взрывное устройство.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Выполняйте указания террористов, отдайте им вещи, которые они требуют.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реагируйте на провокационное и вызывающее поведение.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делайте резких движений, не повышайте голос. Если собираетесь передвинуться или достать что-либо из своей сумки или портфеля спрашивайте разрешения.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начинается стрельба, ни в коем случае никуда не бегите, лягте на пол, укройтесь за сиденьем.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12.3. В поезде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Старайтесь приобрести билеты в вагоны, находящиеся в середине состава.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условии, что места в поезде сидячие, предпочтительны те, которые расположены против движения поезда.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попутчики вызывают у вас недоверие, старайтесь не засыпать.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выключайте свет в купе, дверь держите закрытой.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Общие правила, которые помогут вам минимизировать опасность, следующие: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есть возможность, лучше занимать места в вагонах в середине состава, так как они в случае аварий страдают меньше остальных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</w:t>
      </w:r>
      <w:r w:rsidRPr="001F6778">
        <w:rPr>
          <w:rFonts w:ascii="Times New Roman" w:hAnsi="Times New Roman" w:cs="Times New Roman"/>
          <w:sz w:val="28"/>
          <w:szCs w:val="28"/>
        </w:rPr>
        <w:lastRenderedPageBreak/>
        <w:t>чем сидеть, так как взрывные устройства могут быть спрятаны под сиденьями.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Откройте дверь вагона,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обстоятельства позволяют, дождитесь спасателей.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12.4. Если стреляют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На улицах наших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городов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к сожалению участились инциденты с применением огнестрельного оружия. Стрельба не обязательно может быть связана с терроризмом: это могут быть криминальные, бытовые или хулиганские действия.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Заслышав выстрелы на улице, мы спешим к окну посмотреть, что там делается, забывая о том, что можем сами оказаться жертвой шальной пули или снайпера. Поэтому, если вы услышали стрельбу: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стойте у окна, не подпускайте к нему учащихся, даже если оно закрыто шторами.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поднимайтесь выше уровня подоконника, даже если вы выносите ребенка.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разрешайте учащимся входить в комнату, со стороны которой слышны выстрелы.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вам попались незнакомые люди, а потом вы наткнулись на раненого, окажите помощь пострадавшему, позвоните в полицию и «скорую помощь».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 школьников на одежде всегда должна быть пришита метка с его именем, фамилией, и телефоном для связи, а также медикаментозными противопоказаниями, если таковые имеются.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поездке за границу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подготовке поездки особое внимание надо уделить истории, религиозным обрядам и географии вашего пункта назначения. В записную книжку выпишете телефоны консульства, посольства и местный телефон спасения. Также поинтересуйтесь, не планируются ли на время вашей поездки какие-либо массовые торжества, или напротив, траурные церемонии в стране, куда вы направляетесь, не ожидаются ли в связи с этим теракты. Также следите за сообщениями Министерства иностранных дел, которое предупреждает граждан о тех странах, посещение которых не является полностью безопасным.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В аэропортах и на вокзалах соблюдайте следующие меры предосторожности: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Занимайте место в зале ожидания спиной к стене. Так вы сможете видеть все, что происходит вокруг.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занимайте мест у окон.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Стойте или сидите около колонн, стоек или других препятствий, которые могут служить укрытием в случае опасности.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Осматривайтесь по сторонам, фиксируйте возможные места, где можно спрятаться.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Закройте багаж на замок, чтобы никто не смог подложить вам наркотики или взрывное устройство.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незнакомец попросит вас пронести какой-либо предмет на борт самолета, откажитесь и немедленно сообщите об этом службе безопасности.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Никогда не стойте у багажа, оставленного без присмотра. В нем может оказаться взрывное устройство. Не стойте около урн, телефонных будок и других предметов, в которых может быть заложено взрывное устройство.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Если у вас появились любые подозрения,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сообщите о них сотрудникам службы безопасности аэропорта, не стесняясь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>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будьте любопытны. Если началась суматоха или активизация сотрудников спецслужб, идите в другую сторону, не поддаваясь панике.</w:t>
      </w:r>
    </w:p>
    <w:p w:rsidR="00BA3DCD" w:rsidRDefault="00BA3DCD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lastRenderedPageBreak/>
        <w:t>Меры пожарной безопасности при пользовании печным отоплением и электронагревательными приборами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Именно в осеннее время, как показывает статистика, домашний очаг может стать источником повышенной опасности. А задержка с включением центрального отопления в квартирах является предпосылкой использования практически в круглосуточном режиме бытовых нагревательных приборов. В связи с этим при наступлении холодов резко возрастает количество пожаров из-за не соблюдения правил пользования системами печного отопления и нарушения правил эксплуатации электроприборов. Чтобы печь и электронагревательные приборы были только источником тепла, а не причиной пожара, напоминаем несколько простых правил: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1. Нельзя оставлять без присмотра топящиеся печи и поручать надзор за ними малолетним детям.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2.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3. Ремонт, очистку и профилактический осмотр печей должен производить квалифицированный печник.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4. Дымовая труба печи при проходе через чердачные или междуэтажные перекрытия должна иметь утолщение кирпичной кладки (разделку) в 25 см. с дополнительной изоляцией асбестом или 38 см без изоляции (у дымохода котла водяного отопления 51 см.). Утолщение кирпичной кладки должно быть во всех случаях и у стенок печи, если печь примыкает (или находится близко) к деревянным элементам здания.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5. Печь также не должна примыкать к деревянным стенам или перегородкам. Между ними оставляют воздушный промежуток (</w:t>
      </w:r>
      <w:proofErr w:type="spellStart"/>
      <w:r w:rsidRPr="00D86F96">
        <w:rPr>
          <w:rFonts w:ascii="Times New Roman" w:hAnsi="Times New Roman" w:cs="Times New Roman"/>
          <w:sz w:val="28"/>
          <w:szCs w:val="28"/>
        </w:rPr>
        <w:t>отступку</w:t>
      </w:r>
      <w:proofErr w:type="spellEnd"/>
      <w:r w:rsidRPr="00D86F96">
        <w:rPr>
          <w:rFonts w:ascii="Times New Roman" w:hAnsi="Times New Roman" w:cs="Times New Roman"/>
          <w:sz w:val="28"/>
          <w:szCs w:val="28"/>
        </w:rPr>
        <w:t>) на всю высоту.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6. Любая печь должна иметь самостоятельный фундамент.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 xml:space="preserve">7. Запрещается использовать для дымоходов керамические, асбестоцементные и металлические трубы, а также устраивать </w:t>
      </w:r>
      <w:proofErr w:type="spellStart"/>
      <w:r w:rsidRPr="00D86F96">
        <w:rPr>
          <w:rFonts w:ascii="Times New Roman" w:hAnsi="Times New Roman" w:cs="Times New Roman"/>
          <w:sz w:val="28"/>
          <w:szCs w:val="28"/>
        </w:rPr>
        <w:t>глиноплетеные</w:t>
      </w:r>
      <w:proofErr w:type="spellEnd"/>
      <w:r w:rsidRPr="00D86F96">
        <w:rPr>
          <w:rFonts w:ascii="Times New Roman" w:hAnsi="Times New Roman" w:cs="Times New Roman"/>
          <w:sz w:val="28"/>
          <w:szCs w:val="28"/>
        </w:rPr>
        <w:t xml:space="preserve"> и деревянные дымоходы. Для этих целей должен применяться специальный огнеупорный кирпич.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 xml:space="preserve">8. У печи должны быть исправная дверца, заслонки соответствующих размеров и </w:t>
      </w:r>
      <w:proofErr w:type="spellStart"/>
      <w:r w:rsidRPr="00D86F96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D86F96">
        <w:rPr>
          <w:rFonts w:ascii="Times New Roman" w:hAnsi="Times New Roman" w:cs="Times New Roman"/>
          <w:sz w:val="28"/>
          <w:szCs w:val="28"/>
        </w:rPr>
        <w:t xml:space="preserve"> металлический лист, прибитый к деревянному полу, размером 50х70 см. без дефектов и прогаров.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9. 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10. Мебель, занавески и другие горючие предметы нельзя располагать ближе 0,5 м. от топящейся печи. Ставить их вплотную можно спустя 4–5 часов после окончания топки.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11. Нельзя хранить щепу, опилки, стружки под печкой, также нельзя подсушивать дрова на печи, вешать над ней для просушки белье.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lastRenderedPageBreak/>
        <w:t>12. Нельзя выбрасывать горячие угли, шлак или золу вблизи строений, на сухую траву. Для этого должны быть специально отведенные места, где всё выгребаемое из топок заливается водой.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13. Вечером топить печи необходимо прекращать за 2 часа до сна.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топить углем, коксом, газом печи, не предназначенные для этих видов топлива;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другие, легковоспламеняющиеся и горючие жидкости;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использовать дрова, превышающие размер топки печи;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использовать печи без противопожарной разделки (</w:t>
      </w:r>
      <w:proofErr w:type="spellStart"/>
      <w:r w:rsidRPr="00D86F96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D86F96">
        <w:rPr>
          <w:rFonts w:ascii="Times New Roman" w:hAnsi="Times New Roman" w:cs="Times New Roman"/>
          <w:sz w:val="28"/>
          <w:szCs w:val="28"/>
        </w:rPr>
        <w:t>).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15. Не используйте электропровода и кабели с поврежденной изоляцией.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16. Не пользуйтесь поврежденными розетками.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17. Не пользуйтесь электронагревательными приборами без несгораемых подставок.</w:t>
      </w: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18. Не применяйте нестандартные (самодельные) электронагревательные приборы.</w:t>
      </w: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lastRenderedPageBreak/>
        <w:t>ПАМЯТКА гражданам об их действиях при установлении уровней террористической опасности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D86F9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86F96">
        <w:rPr>
          <w:rFonts w:ascii="Times New Roman" w:hAnsi="Times New Roman" w:cs="Times New Roman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Повышенный "СИНИЙ"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При установлении "синего" уровня террористической опасности, рекомендуется: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D86F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6F96">
        <w:rPr>
          <w:rFonts w:ascii="Times New Roman" w:hAnsi="Times New Roman" w:cs="Times New Roman"/>
          <w:sz w:val="28"/>
          <w:szCs w:val="28"/>
        </w:rPr>
        <w:t>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 xml:space="preserve">странности в поведении окружающих (проявление нервозности, напряженного состояния, постоянное оглядывание по </w:t>
      </w:r>
      <w:proofErr w:type="spellStart"/>
      <w:r w:rsidRPr="00D86F96">
        <w:rPr>
          <w:rFonts w:ascii="Times New Roman" w:hAnsi="Times New Roman" w:cs="Times New Roman"/>
          <w:sz w:val="28"/>
          <w:szCs w:val="28"/>
        </w:rPr>
        <w:t>стронам</w:t>
      </w:r>
      <w:proofErr w:type="spellEnd"/>
      <w:r w:rsidRPr="00D86F96">
        <w:rPr>
          <w:rFonts w:ascii="Times New Roman" w:hAnsi="Times New Roman" w:cs="Times New Roman"/>
          <w:sz w:val="28"/>
          <w:szCs w:val="28"/>
        </w:rPr>
        <w:t>, неразборчивое бормотание, попытки избежать встречи с сотрудниками правоохранительных органов);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6F96">
        <w:rPr>
          <w:rFonts w:ascii="Times New Roman" w:hAnsi="Times New Roman" w:cs="Times New Roman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 xml:space="preserve">2. Обо всех подозрительных ситуациях </w:t>
      </w:r>
      <w:proofErr w:type="spellStart"/>
      <w:r w:rsidRPr="00D86F96">
        <w:rPr>
          <w:rFonts w:ascii="Times New Roman" w:hAnsi="Times New Roman" w:cs="Times New Roman"/>
          <w:sz w:val="28"/>
          <w:szCs w:val="28"/>
        </w:rPr>
        <w:t>незамедлительносообщать</w:t>
      </w:r>
      <w:proofErr w:type="spellEnd"/>
      <w:r w:rsidRPr="00D86F96">
        <w:rPr>
          <w:rFonts w:ascii="Times New Roman" w:hAnsi="Times New Roman" w:cs="Times New Roman"/>
          <w:sz w:val="28"/>
          <w:szCs w:val="28"/>
        </w:rPr>
        <w:t xml:space="preserve"> сотрудникам правоохранительных органов.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 телевидению, радио, сети "Интернет").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Высокий "ЖЕЛТЫЙ" уровень устанавливается при наличии подтвержденной информации о реальной возможности совершения террористического акта.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"синего" уровня террористической опасности, рекомендуется: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lastRenderedPageBreak/>
        <w:t>1. Воздержаться по возможности, от посещения мест массового пребывания людей.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Критический "КРАСНЫЙ"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"синего" и "желтого" уровней террористической опасности, рекомендуется: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2. Отказаться от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3. Подготовиться к возможной эвакуации: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подготовить набор предметов первой необходимости, деньги и документы;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заготовить трехдневный запас воды и предметов питания для членов семьи.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Внимание!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lastRenderedPageBreak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D86F96" w:rsidRPr="001F6778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D86F96" w:rsidRPr="001F6778" w:rsidSect="0008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778"/>
    <w:rsid w:val="0008317F"/>
    <w:rsid w:val="001F6778"/>
    <w:rsid w:val="003D1A69"/>
    <w:rsid w:val="00465CD0"/>
    <w:rsid w:val="0051445A"/>
    <w:rsid w:val="00BA3DCD"/>
    <w:rsid w:val="00D86F96"/>
    <w:rsid w:val="00E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D104-1897-4743-B75B-8E605B6C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6557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7</cp:revision>
  <dcterms:created xsi:type="dcterms:W3CDTF">2017-08-29T05:56:00Z</dcterms:created>
  <dcterms:modified xsi:type="dcterms:W3CDTF">2018-11-13T08:20:00Z</dcterms:modified>
</cp:coreProperties>
</file>