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EB" w:rsidRPr="000566EB" w:rsidRDefault="000566EB" w:rsidP="000566EB">
      <w:pPr>
        <w:widowControl w:val="0"/>
        <w:tabs>
          <w:tab w:val="center" w:pos="4677"/>
        </w:tabs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66E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АДМИНИСТРАЦИЯ ЗАЙЦЕВСКОГО СЕЛЬСКОГО ПОСЕЛЕНИЯ</w:t>
      </w:r>
    </w:p>
    <w:p w:rsidR="000566EB" w:rsidRPr="000566EB" w:rsidRDefault="000566EB" w:rsidP="000566EB">
      <w:pPr>
        <w:shd w:val="clear" w:color="auto" w:fill="FFFFFF"/>
        <w:spacing w:line="274" w:lineRule="exact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E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:rsidR="000566EB" w:rsidRPr="000566EB" w:rsidRDefault="000566EB" w:rsidP="000566EB">
      <w:pPr>
        <w:pBdr>
          <w:bottom w:val="single" w:sz="12" w:space="1" w:color="auto"/>
        </w:pBdr>
        <w:shd w:val="clear" w:color="auto" w:fill="FFFFFF"/>
        <w:spacing w:line="274" w:lineRule="exact"/>
        <w:ind w:left="14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566E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ВОРОНЕЖСКОЙ ОБЛАСТИ</w:t>
      </w:r>
    </w:p>
    <w:p w:rsidR="000566EB" w:rsidRPr="000566EB" w:rsidRDefault="000566EB" w:rsidP="000566EB">
      <w:pPr>
        <w:shd w:val="clear" w:color="auto" w:fill="FFFFFF"/>
        <w:spacing w:before="274"/>
        <w:ind w:left="134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0566EB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РАСПОРЯЖЕНИЕ</w:t>
      </w:r>
    </w:p>
    <w:p w:rsidR="000566EB" w:rsidRPr="000566EB" w:rsidRDefault="000566EB" w:rsidP="000566EB">
      <w:pPr>
        <w:shd w:val="clear" w:color="auto" w:fill="FFFFFF"/>
        <w:spacing w:before="274"/>
        <w:ind w:left="134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:rsidR="000566EB" w:rsidRPr="000566EB" w:rsidRDefault="000566EB" w:rsidP="000566EB">
      <w:pPr>
        <w:shd w:val="clear" w:color="auto" w:fill="FFFFFF"/>
        <w:spacing w:after="0" w:line="274" w:lineRule="exact"/>
        <w:ind w:left="1032" w:right="5384" w:hanging="9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</w:t>
      </w:r>
      <w:r w:rsidRPr="00056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</w:t>
      </w:r>
      <w:r w:rsidRPr="000566EB">
        <w:rPr>
          <w:rFonts w:ascii="Times New Roman" w:hAnsi="Times New Roman" w:cs="Times New Roman"/>
          <w:b/>
          <w:sz w:val="24"/>
          <w:szCs w:val="24"/>
        </w:rPr>
        <w:t xml:space="preserve">я 2021 года  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0566EB">
        <w:rPr>
          <w:rFonts w:ascii="Times New Roman" w:hAnsi="Times New Roman" w:cs="Times New Roman"/>
          <w:b/>
          <w:sz w:val="24"/>
          <w:szCs w:val="24"/>
        </w:rPr>
        <w:t>-р</w:t>
      </w:r>
    </w:p>
    <w:p w:rsidR="000566EB" w:rsidRPr="000566EB" w:rsidRDefault="000566EB" w:rsidP="000566EB">
      <w:pPr>
        <w:shd w:val="clear" w:color="auto" w:fill="FFFFFF"/>
        <w:spacing w:after="0"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 w:rsidRPr="000566EB">
        <w:rPr>
          <w:rFonts w:ascii="Times New Roman" w:hAnsi="Times New Roman" w:cs="Times New Roman"/>
          <w:sz w:val="24"/>
          <w:szCs w:val="24"/>
        </w:rPr>
        <w:t>с. Зайцевка</w:t>
      </w:r>
    </w:p>
    <w:p w:rsidR="000566EB" w:rsidRPr="000566EB" w:rsidRDefault="000566EB" w:rsidP="000566EB">
      <w:pPr>
        <w:widowControl w:val="0"/>
        <w:tabs>
          <w:tab w:val="center" w:pos="4677"/>
        </w:tabs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80B" w:rsidRPr="00DF280B" w:rsidRDefault="000566EB" w:rsidP="00056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DF280B" w:rsidRPr="00DF280B">
        <w:rPr>
          <w:rFonts w:ascii="Times New Roman" w:hAnsi="Times New Roman" w:cs="Times New Roman"/>
          <w:b/>
          <w:sz w:val="24"/>
          <w:szCs w:val="24"/>
        </w:rPr>
        <w:t>лана мероприятий</w:t>
      </w:r>
    </w:p>
    <w:p w:rsidR="00DF280B" w:rsidRPr="00DF280B" w:rsidRDefault="00DF280B" w:rsidP="00056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 xml:space="preserve">по обеспечению безопасности и антитеррористической </w:t>
      </w:r>
    </w:p>
    <w:p w:rsidR="00DF280B" w:rsidRPr="00DF280B" w:rsidRDefault="00DF280B" w:rsidP="00056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 xml:space="preserve">защиты объектов холодного водоснабжения </w:t>
      </w:r>
    </w:p>
    <w:p w:rsidR="00DF280B" w:rsidRPr="00DF280B" w:rsidRDefault="000566EB" w:rsidP="00056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DF280B" w:rsidRPr="00DF28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F280B" w:rsidRDefault="00DF280B" w:rsidP="00056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:rsidR="00DF280B" w:rsidRDefault="00DF280B" w:rsidP="00056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05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0B">
        <w:rPr>
          <w:rFonts w:ascii="Times New Roman" w:hAnsi="Times New Roman" w:cs="Times New Roman"/>
          <w:b/>
          <w:sz w:val="24"/>
          <w:szCs w:val="24"/>
        </w:rPr>
        <w:t xml:space="preserve">в области гражданской </w:t>
      </w:r>
    </w:p>
    <w:p w:rsidR="00DF280B" w:rsidRPr="00DF280B" w:rsidRDefault="00DF280B" w:rsidP="00056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>обороны и защиты от чрезвычайных ситуаций</w:t>
      </w:r>
    </w:p>
    <w:p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80B" w:rsidRPr="000566EB" w:rsidRDefault="000566EB" w:rsidP="0005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66EB">
        <w:rPr>
          <w:rFonts w:ascii="Times New Roman" w:hAnsi="Times New Roman" w:cs="Times New Roman"/>
          <w:sz w:val="24"/>
          <w:szCs w:val="24"/>
        </w:rPr>
        <w:t>С целью исполнения законодательства в сфере обеспечения безопасности и антитеррористической защищенности объектов водоснабжения Зайцевского сельского поселения Кантемировского муниципального района Воронежской области</w:t>
      </w:r>
    </w:p>
    <w:p w:rsidR="00DF280B" w:rsidRPr="00DF280B" w:rsidRDefault="00DF280B" w:rsidP="00056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 xml:space="preserve">  1. Утвердить</w:t>
      </w:r>
      <w:r w:rsidR="000566EB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DF280B">
        <w:rPr>
          <w:rFonts w:ascii="Times New Roman" w:hAnsi="Times New Roman" w:cs="Times New Roman"/>
          <w:sz w:val="24"/>
          <w:szCs w:val="24"/>
        </w:rPr>
        <w:t xml:space="preserve"> </w:t>
      </w:r>
      <w:r w:rsidR="000566EB">
        <w:rPr>
          <w:rFonts w:ascii="Times New Roman" w:hAnsi="Times New Roman" w:cs="Times New Roman"/>
          <w:sz w:val="24"/>
          <w:szCs w:val="24"/>
        </w:rPr>
        <w:t>План</w:t>
      </w:r>
      <w:r w:rsidRPr="00DF280B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безопасности и антитеррористической защиты объектов холодного водоснабжения  </w:t>
      </w:r>
      <w:r w:rsidR="000566EB">
        <w:rPr>
          <w:rFonts w:ascii="Times New Roman" w:hAnsi="Times New Roman" w:cs="Times New Roman"/>
          <w:sz w:val="24"/>
          <w:szCs w:val="24"/>
        </w:rPr>
        <w:t>Зайцевского</w:t>
      </w:r>
      <w:r w:rsidRPr="00DF280B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 в области гражданской обороны и защиты от чрезвычайных ситуаций.</w:t>
      </w:r>
    </w:p>
    <w:p w:rsidR="00DF280B" w:rsidRPr="00DF280B" w:rsidRDefault="00DF280B" w:rsidP="000566EB">
      <w:pPr>
        <w:jc w:val="both"/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 xml:space="preserve">  2.      Контроль над исполнением настоящего распоряжения оставляю за собой.</w:t>
      </w:r>
    </w:p>
    <w:p w:rsidR="00DF280B" w:rsidRPr="00DF280B" w:rsidRDefault="00DF280B" w:rsidP="00DF2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80B" w:rsidRPr="00DF280B" w:rsidRDefault="00DF280B" w:rsidP="00DF2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80B" w:rsidRPr="00DF280B" w:rsidRDefault="00DF280B" w:rsidP="0025778C">
      <w:pPr>
        <w:jc w:val="right"/>
        <w:rPr>
          <w:rFonts w:ascii="Times New Roman" w:hAnsi="Times New Roman" w:cs="Times New Roman"/>
          <w:sz w:val="24"/>
          <w:szCs w:val="24"/>
        </w:rPr>
        <w:sectPr w:rsidR="00DF280B" w:rsidRPr="00DF280B" w:rsidSect="00C84BE6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F280B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0566EB">
        <w:rPr>
          <w:rFonts w:ascii="Times New Roman" w:hAnsi="Times New Roman" w:cs="Times New Roman"/>
          <w:sz w:val="24"/>
          <w:szCs w:val="24"/>
        </w:rPr>
        <w:t>Зайцевского</w:t>
      </w:r>
      <w:r w:rsidRPr="00DF280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2577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66EB">
        <w:rPr>
          <w:rFonts w:ascii="Times New Roman" w:hAnsi="Times New Roman" w:cs="Times New Roman"/>
          <w:sz w:val="24"/>
          <w:szCs w:val="24"/>
        </w:rPr>
        <w:t>В.А. Сушко</w:t>
      </w:r>
    </w:p>
    <w:p w:rsidR="00DF280B" w:rsidRDefault="00EB760C" w:rsidP="00EB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</w:t>
      </w:r>
    </w:p>
    <w:p w:rsidR="00EB760C" w:rsidRDefault="00EB760C" w:rsidP="00EB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Зайцевского сельского поселения</w:t>
      </w:r>
    </w:p>
    <w:p w:rsidR="00EB760C" w:rsidRDefault="00EB760C" w:rsidP="00EB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EB760C" w:rsidRDefault="00EB760C" w:rsidP="00EB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12.07.2021 года № 31-р</w:t>
      </w:r>
    </w:p>
    <w:p w:rsidR="00EB760C" w:rsidRPr="00DF280B" w:rsidRDefault="00EB760C" w:rsidP="00EB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80B" w:rsidRDefault="000D2F1A" w:rsidP="000566EB">
      <w:pPr>
        <w:jc w:val="right"/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="000566EB">
        <w:rPr>
          <w:rFonts w:ascii="Times New Roman" w:hAnsi="Times New Roman" w:cs="Times New Roman"/>
          <w:sz w:val="24"/>
          <w:szCs w:val="24"/>
        </w:rPr>
        <w:t>УТВЕРЖДАЮ:</w:t>
      </w:r>
    </w:p>
    <w:p w:rsidR="000566EB" w:rsidRDefault="000566EB" w:rsidP="000566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Зайцевского сельского поселения</w:t>
      </w:r>
    </w:p>
    <w:p w:rsidR="000566EB" w:rsidRDefault="000566EB" w:rsidP="000566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В.А. Сушко</w:t>
      </w:r>
    </w:p>
    <w:p w:rsidR="00DF280B" w:rsidRPr="00DF280B" w:rsidRDefault="00DF280B" w:rsidP="00DF280B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0D2F1A" w:rsidRPr="000566EB" w:rsidRDefault="000D2F1A" w:rsidP="0005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E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566EB" w:rsidRDefault="000D2F1A" w:rsidP="000566EB">
      <w:pPr>
        <w:spacing w:after="0"/>
        <w:ind w:left="3540" w:hanging="3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EB">
        <w:rPr>
          <w:rFonts w:ascii="Times New Roman" w:hAnsi="Times New Roman" w:cs="Times New Roman"/>
          <w:b/>
          <w:sz w:val="24"/>
          <w:szCs w:val="24"/>
        </w:rPr>
        <w:t>по обеспечению безопасности и ант</w:t>
      </w:r>
      <w:r w:rsidR="00DF280B" w:rsidRPr="000566EB">
        <w:rPr>
          <w:rFonts w:ascii="Times New Roman" w:hAnsi="Times New Roman" w:cs="Times New Roman"/>
          <w:b/>
          <w:sz w:val="24"/>
          <w:szCs w:val="24"/>
        </w:rPr>
        <w:t xml:space="preserve">итеррористической защиты </w:t>
      </w:r>
      <w:r w:rsidRPr="000566EB">
        <w:rPr>
          <w:rFonts w:ascii="Times New Roman" w:hAnsi="Times New Roman" w:cs="Times New Roman"/>
          <w:b/>
          <w:sz w:val="24"/>
          <w:szCs w:val="24"/>
        </w:rPr>
        <w:t xml:space="preserve">объектов холодного водоснабжения  </w:t>
      </w:r>
    </w:p>
    <w:p w:rsidR="000566EB" w:rsidRDefault="000566EB" w:rsidP="000566EB">
      <w:pPr>
        <w:spacing w:after="0"/>
        <w:ind w:left="3540" w:hanging="33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DF280B" w:rsidRPr="000566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D2F1A" w:rsidRPr="000566EB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  <w:r w:rsidR="00DF280B" w:rsidRPr="000566EB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D2F1A" w:rsidRDefault="00DF280B" w:rsidP="000566EB">
      <w:pPr>
        <w:spacing w:after="0"/>
        <w:ind w:left="3540" w:hanging="3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E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D2F1A" w:rsidRPr="000566EB">
        <w:rPr>
          <w:rFonts w:ascii="Times New Roman" w:hAnsi="Times New Roman" w:cs="Times New Roman"/>
          <w:b/>
          <w:sz w:val="24"/>
          <w:szCs w:val="24"/>
        </w:rPr>
        <w:t xml:space="preserve">области гражданской обороны и </w:t>
      </w:r>
      <w:r w:rsidR="000566EB">
        <w:rPr>
          <w:rFonts w:ascii="Times New Roman" w:hAnsi="Times New Roman" w:cs="Times New Roman"/>
          <w:b/>
          <w:sz w:val="24"/>
          <w:szCs w:val="24"/>
        </w:rPr>
        <w:t>защиты от чрезвычайных ситуаций</w:t>
      </w:r>
    </w:p>
    <w:p w:rsidR="000566EB" w:rsidRPr="000566EB" w:rsidRDefault="000566EB" w:rsidP="000566EB">
      <w:pPr>
        <w:spacing w:after="0"/>
        <w:ind w:left="3540" w:hanging="3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87"/>
        <w:gridCol w:w="6969"/>
        <w:gridCol w:w="2098"/>
        <w:gridCol w:w="2625"/>
        <w:gridCol w:w="1715"/>
      </w:tblGrid>
      <w:tr w:rsidR="000D2F1A" w:rsidRPr="00DF280B" w:rsidTr="005C686E">
        <w:tc>
          <w:tcPr>
            <w:tcW w:w="987" w:type="dxa"/>
          </w:tcPr>
          <w:p w:rsidR="00EB760C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F1A" w:rsidRPr="00DF280B" w:rsidRDefault="00EB760C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0D2F1A" w:rsidRPr="00DF2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69" w:type="dxa"/>
          </w:tcPr>
          <w:p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5" w:type="dxa"/>
          </w:tcPr>
          <w:p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15" w:type="dxa"/>
          </w:tcPr>
          <w:p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водозаборов в соответствии с требованиями Сан ПИН (содержание территории объекта в чистоте и порядке, обкос  территории вокруг скважины, вырубка кустарников, проведение уборки мусора и т.п.)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СПОК «Зайцевского сельского поселения»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укреплённостью водозаборов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и водонапорных башен Рожновского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СПОК «Зайцевского сельского поселения»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чёт домовладений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пользующихся водой и источников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центрального водоснабжения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Регулярно: один раз в месяц</w:t>
            </w: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 «Зайцевского сельского поселения» 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гидрантов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доступность к ним посторонних лиц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Регулярно: один раз в месяц</w:t>
            </w: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EB760C">
        <w:trPr>
          <w:trHeight w:val="841"/>
        </w:trPr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70B9">
              <w:rPr>
                <w:rFonts w:ascii="Times New Roman" w:hAnsi="Times New Roman" w:cs="Times New Roman"/>
                <w:sz w:val="24"/>
                <w:szCs w:val="24"/>
              </w:rPr>
              <w:t>Россошанской СЭС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качества  питьевой воды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Май, октябрь </w:t>
            </w: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СПОК «Зайцевского сельского поселения»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Программы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питьевой воды в системах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Один раз в пять лет</w:t>
            </w: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слива вредных, ядовитых и других веществ, а также размещения несанкционированных свалок, вещества которых могут попасть в верхние или нижние водоносные горизонты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СПОК «Зайцевского сельского поселения»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заимодействия</w:t>
            </w: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районными органами безопасности, территориальными органами Министерства внутренних дел Кантем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ировского муниципального района </w:t>
            </w: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обеспечения антитеррористической защищенности объекта водоснабжения, оказания им содействия в деятельности по противодействию терроризму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9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потенциальных нарушителей установленного на объекте водоснабжения режима </w:t>
            </w:r>
          </w:p>
        </w:tc>
        <w:tc>
          <w:tcPr>
            <w:tcW w:w="2098" w:type="dxa"/>
          </w:tcPr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:rsidR="000A355C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0A355C" w:rsidRPr="00DF280B" w:rsidRDefault="000A355C" w:rsidP="000A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9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попыток подготовки и  совершения террористических актов на объектах водоснабжения</w:t>
            </w:r>
          </w:p>
        </w:tc>
        <w:tc>
          <w:tcPr>
            <w:tcW w:w="2098" w:type="dxa"/>
          </w:tcPr>
          <w:p w:rsidR="000A355C" w:rsidRPr="00DF280B" w:rsidRDefault="000A355C" w:rsidP="00F4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:rsidR="000A355C" w:rsidRDefault="000A355C" w:rsidP="00F4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0A355C" w:rsidRPr="00DF280B" w:rsidRDefault="000A355C" w:rsidP="00F4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МВД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5C" w:rsidRPr="00DF280B" w:rsidTr="005C686E">
        <w:tc>
          <w:tcPr>
            <w:tcW w:w="987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9" w:type="dxa"/>
          </w:tcPr>
          <w:p w:rsidR="000A355C" w:rsidRPr="00DF280B" w:rsidRDefault="00C270B9" w:rsidP="005D0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ограждения территории скважины, установка замков и освещения</w:t>
            </w:r>
          </w:p>
        </w:tc>
        <w:tc>
          <w:tcPr>
            <w:tcW w:w="2098" w:type="dxa"/>
          </w:tcPr>
          <w:p w:rsidR="000A355C" w:rsidRPr="00DF280B" w:rsidRDefault="00C270B9" w:rsidP="00EB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Регулярно: один раз в год</w:t>
            </w:r>
          </w:p>
        </w:tc>
        <w:tc>
          <w:tcPr>
            <w:tcW w:w="2625" w:type="dxa"/>
          </w:tcPr>
          <w:p w:rsidR="000A355C" w:rsidRPr="00DF280B" w:rsidRDefault="00C270B9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15" w:type="dxa"/>
          </w:tcPr>
          <w:p w:rsidR="000A355C" w:rsidRPr="00DF280B" w:rsidRDefault="000A355C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F1A" w:rsidRPr="00DF280B" w:rsidRDefault="000D2F1A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0478D2" w:rsidRPr="00DF280B" w:rsidRDefault="000478D2" w:rsidP="00C84BE6">
      <w:pPr>
        <w:rPr>
          <w:rFonts w:ascii="Times New Roman" w:hAnsi="Times New Roman" w:cs="Times New Roman"/>
          <w:sz w:val="24"/>
          <w:szCs w:val="24"/>
        </w:rPr>
      </w:pPr>
    </w:p>
    <w:p w:rsidR="000478D2" w:rsidRPr="00DF280B" w:rsidRDefault="000478D2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0478D2" w:rsidRPr="00DF280B" w:rsidRDefault="000478D2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0478D2" w:rsidRPr="00DF280B" w:rsidRDefault="000478D2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sectPr w:rsidR="000478D2" w:rsidRPr="00DF280B" w:rsidSect="000478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90" w:rsidRDefault="00114F90" w:rsidP="001F4781">
      <w:pPr>
        <w:spacing w:after="0" w:line="240" w:lineRule="auto"/>
      </w:pPr>
      <w:r>
        <w:separator/>
      </w:r>
    </w:p>
  </w:endnote>
  <w:endnote w:type="continuationSeparator" w:id="1">
    <w:p w:rsidR="00114F90" w:rsidRDefault="00114F90" w:rsidP="001F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90" w:rsidRDefault="00114F90" w:rsidP="001F4781">
      <w:pPr>
        <w:spacing w:after="0" w:line="240" w:lineRule="auto"/>
      </w:pPr>
      <w:r>
        <w:separator/>
      </w:r>
    </w:p>
  </w:footnote>
  <w:footnote w:type="continuationSeparator" w:id="1">
    <w:p w:rsidR="00114F90" w:rsidRDefault="00114F90" w:rsidP="001F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030E"/>
    <w:rsid w:val="0001597F"/>
    <w:rsid w:val="000478D2"/>
    <w:rsid w:val="0005146F"/>
    <w:rsid w:val="000566EB"/>
    <w:rsid w:val="00071C42"/>
    <w:rsid w:val="0008420C"/>
    <w:rsid w:val="000A355C"/>
    <w:rsid w:val="000C332F"/>
    <w:rsid w:val="000D2600"/>
    <w:rsid w:val="000D2F1A"/>
    <w:rsid w:val="00114F90"/>
    <w:rsid w:val="001867B7"/>
    <w:rsid w:val="001B4B1A"/>
    <w:rsid w:val="001F1B71"/>
    <w:rsid w:val="001F4781"/>
    <w:rsid w:val="00233508"/>
    <w:rsid w:val="0025778C"/>
    <w:rsid w:val="00273636"/>
    <w:rsid w:val="00291CF9"/>
    <w:rsid w:val="003033EE"/>
    <w:rsid w:val="003518D7"/>
    <w:rsid w:val="004E6507"/>
    <w:rsid w:val="004F5997"/>
    <w:rsid w:val="00527B0D"/>
    <w:rsid w:val="00595CF4"/>
    <w:rsid w:val="005C686E"/>
    <w:rsid w:val="005D0E09"/>
    <w:rsid w:val="005F4DF2"/>
    <w:rsid w:val="006223EF"/>
    <w:rsid w:val="006A2264"/>
    <w:rsid w:val="00734D8A"/>
    <w:rsid w:val="007438EC"/>
    <w:rsid w:val="00770015"/>
    <w:rsid w:val="00775E92"/>
    <w:rsid w:val="00786B35"/>
    <w:rsid w:val="00840CC4"/>
    <w:rsid w:val="009B5F56"/>
    <w:rsid w:val="00A6030E"/>
    <w:rsid w:val="00B04312"/>
    <w:rsid w:val="00B2509B"/>
    <w:rsid w:val="00C270B9"/>
    <w:rsid w:val="00C27EA0"/>
    <w:rsid w:val="00C3190B"/>
    <w:rsid w:val="00C84BE6"/>
    <w:rsid w:val="00CC2847"/>
    <w:rsid w:val="00CF4B36"/>
    <w:rsid w:val="00CF581E"/>
    <w:rsid w:val="00D31943"/>
    <w:rsid w:val="00D453DD"/>
    <w:rsid w:val="00DF280B"/>
    <w:rsid w:val="00E053C2"/>
    <w:rsid w:val="00E54831"/>
    <w:rsid w:val="00EB3FED"/>
    <w:rsid w:val="00EB760C"/>
    <w:rsid w:val="00EF7DA9"/>
    <w:rsid w:val="00F50CFB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781"/>
  </w:style>
  <w:style w:type="paragraph" w:styleId="a8">
    <w:name w:val="footer"/>
    <w:basedOn w:val="a"/>
    <w:link w:val="a9"/>
    <w:uiPriority w:val="99"/>
    <w:unhideWhenUsed/>
    <w:rsid w:val="001F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781"/>
  </w:style>
  <w:style w:type="character" w:customStyle="1" w:styleId="markedcontent">
    <w:name w:val="markedcontent"/>
    <w:basedOn w:val="a0"/>
    <w:rsid w:val="001F4781"/>
  </w:style>
  <w:style w:type="paragraph" w:styleId="2">
    <w:name w:val="Body Text 2"/>
    <w:basedOn w:val="a"/>
    <w:link w:val="20"/>
    <w:rsid w:val="00DF280B"/>
    <w:pPr>
      <w:widowControl w:val="0"/>
      <w:spacing w:after="0" w:line="240" w:lineRule="auto"/>
      <w:ind w:right="567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F28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user</cp:lastModifiedBy>
  <cp:revision>5</cp:revision>
  <cp:lastPrinted>2021-07-13T07:44:00Z</cp:lastPrinted>
  <dcterms:created xsi:type="dcterms:W3CDTF">2021-07-12T11:14:00Z</dcterms:created>
  <dcterms:modified xsi:type="dcterms:W3CDTF">2021-07-13T07:44:00Z</dcterms:modified>
</cp:coreProperties>
</file>