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41" w:rsidRDefault="009B5441" w:rsidP="009B54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Pr="00CB0614" w:rsidRDefault="009B5441" w:rsidP="00CB06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B0614">
        <w:rPr>
          <w:rFonts w:ascii="Arial" w:hAnsi="Arial" w:cs="Arial"/>
          <w:sz w:val="24"/>
          <w:szCs w:val="24"/>
        </w:rPr>
        <w:t>АДМИНИСТРАЦИЯ</w:t>
      </w:r>
    </w:p>
    <w:p w:rsidR="009B5441" w:rsidRPr="00CB0614" w:rsidRDefault="009B5441" w:rsidP="00CB06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B0614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9B5441" w:rsidRPr="00CB0614" w:rsidRDefault="009B5441" w:rsidP="00CB06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B061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9B5441" w:rsidRPr="00CB0614" w:rsidRDefault="009B5441" w:rsidP="00CB06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B0614">
        <w:rPr>
          <w:rFonts w:ascii="Arial" w:hAnsi="Arial" w:cs="Arial"/>
          <w:sz w:val="24"/>
          <w:szCs w:val="24"/>
        </w:rPr>
        <w:t>ВОРОНЕЖСКОЙ ОБЛАСТИ</w:t>
      </w:r>
    </w:p>
    <w:p w:rsidR="009B5441" w:rsidRPr="00CB0614" w:rsidRDefault="009B5441" w:rsidP="00CB06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5441" w:rsidRDefault="009B5441" w:rsidP="00CB06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B0614">
        <w:rPr>
          <w:rFonts w:ascii="Arial" w:hAnsi="Arial" w:cs="Arial"/>
          <w:sz w:val="24"/>
          <w:szCs w:val="24"/>
        </w:rPr>
        <w:t>П О С Т А Н О В Л Е Н И Е</w:t>
      </w:r>
    </w:p>
    <w:p w:rsidR="00CB0614" w:rsidRPr="00CB0614" w:rsidRDefault="00CB0614" w:rsidP="00CB06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5441" w:rsidRPr="0045714F" w:rsidRDefault="00CB0614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27 мая </w:t>
      </w:r>
      <w:r w:rsidR="009B5441" w:rsidRPr="0045714F">
        <w:rPr>
          <w:rFonts w:ascii="Arial" w:hAnsi="Arial" w:cs="Arial"/>
          <w:sz w:val="24"/>
          <w:szCs w:val="24"/>
        </w:rPr>
        <w:t xml:space="preserve">2020 года </w:t>
      </w:r>
      <w:r w:rsidR="009B5441">
        <w:rPr>
          <w:rFonts w:ascii="Arial" w:hAnsi="Arial" w:cs="Arial"/>
          <w:sz w:val="24"/>
          <w:szCs w:val="24"/>
        </w:rPr>
        <w:t xml:space="preserve"> № 20</w:t>
      </w:r>
    </w:p>
    <w:p w:rsidR="009B5441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Зайцевка </w:t>
      </w:r>
    </w:p>
    <w:p w:rsidR="009B5441" w:rsidRPr="0045714F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Об утверждении перечня адресов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земельных участков, находящихся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 кадастровом квартале 36:12:6200018,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36:12:6200020,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кадастровом квартале 36:12:6200022, 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36:12:6200036,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36:12:6200037,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36:12:6200038,</w:t>
      </w:r>
    </w:p>
    <w:p w:rsidR="009B5441" w:rsidRPr="00D3606A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36:12:6200041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 сельского поселения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 в Федеральную</w:t>
      </w:r>
    </w:p>
    <w:p w:rsidR="009B5441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информационную систему</w:t>
      </w:r>
      <w:r w:rsidR="00CB061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(ФИАС)</w:t>
      </w:r>
    </w:p>
    <w:p w:rsidR="009B5441" w:rsidRPr="0045714F" w:rsidRDefault="009B5441" w:rsidP="00CB0614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kern w:val="2"/>
          <w:sz w:val="24"/>
          <w:szCs w:val="24"/>
          <w:lang w:eastAsia="hi-IN" w:bidi="hi-IN"/>
        </w:rPr>
      </w:pPr>
    </w:p>
    <w:p w:rsidR="009B5441" w:rsidRPr="0045714F" w:rsidRDefault="009B5441" w:rsidP="00CB0614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соответствии с Фед</w:t>
      </w:r>
      <w:r w:rsidR="00CB0614">
        <w:rPr>
          <w:rFonts w:eastAsia="SimSun"/>
          <w:b w:val="0"/>
          <w:kern w:val="2"/>
          <w:sz w:val="24"/>
          <w:szCs w:val="24"/>
          <w:lang w:eastAsia="hi-IN" w:bidi="hi-IN"/>
        </w:rPr>
        <w:t>еральным законом от 28.12.2013г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B061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Российской Федерации от 19.11.2014</w:t>
      </w:r>
      <w:r w:rsidR="00CB0614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CB0614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1221 «Об утверждении правил присвоения, изменения и аннулирования адресов»,</w:t>
      </w:r>
      <w:r w:rsidR="00CB061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Уставом</w:t>
      </w:r>
      <w:r w:rsidR="00CB061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Зайцевского сельского поселения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в связи с проведением инвентаризации объектов адресации Федеральной информационной адресной системе на территории Зайцевского сельского поселения,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9B5441" w:rsidRPr="0045714F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9B5441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адреса земельных участков, находящихся в кадастровом квартале 36:12:6200018,</w:t>
      </w:r>
      <w:r w:rsidRPr="00011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кадастровом квартале 36:12:6200020,</w:t>
      </w:r>
      <w:r w:rsidRPr="00011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кадастровом квартале 36:12:6200022,</w:t>
      </w:r>
      <w:r w:rsidRPr="00011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кадастровом квартале 36:12:6200036,</w:t>
      </w:r>
      <w:r w:rsidRPr="00011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кадастровом квартале 36:12:6200037,</w:t>
      </w:r>
      <w:r w:rsidRPr="00011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кадастровом квартале 36:12:6200038,</w:t>
      </w:r>
      <w:r w:rsidRPr="006F3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кадастровом квартале 36:12:6200041 Зайцевского сельского поселения Кантемировского муниципального района Воронежской области, по результатам проведенной инвентаризации, отсутствующих в федеральной информационной системе согласно приложению.</w:t>
      </w:r>
    </w:p>
    <w:p w:rsidR="009B5441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Подтверждаем, что ниже существующие адреса были присвоены ранее до вступления в силу Постановления Правительства РФ от 19.11.2014</w:t>
      </w:r>
      <w:r w:rsidR="00CB0614">
        <w:rPr>
          <w:rFonts w:ascii="Arial" w:hAnsi="Arial" w:cs="Arial"/>
          <w:sz w:val="24"/>
          <w:szCs w:val="24"/>
        </w:rPr>
        <w:t>г №1221 "О</w:t>
      </w:r>
      <w:r>
        <w:rPr>
          <w:rFonts w:ascii="Arial" w:hAnsi="Arial" w:cs="Arial"/>
          <w:sz w:val="24"/>
          <w:szCs w:val="24"/>
        </w:rPr>
        <w:t>б утверждении правил присвоения, изм</w:t>
      </w:r>
      <w:r w:rsidR="00CB0614">
        <w:rPr>
          <w:rFonts w:ascii="Arial" w:hAnsi="Arial" w:cs="Arial"/>
          <w:sz w:val="24"/>
          <w:szCs w:val="24"/>
        </w:rPr>
        <w:t>енения и аннулирования адресов".</w:t>
      </w:r>
    </w:p>
    <w:p w:rsidR="00CB0614" w:rsidRDefault="00CB0614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614" w:rsidRDefault="00CB0614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Контроль за исполнением настоящего постановления оставляю за собой. </w:t>
      </w:r>
    </w:p>
    <w:p w:rsidR="009B5441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CB0614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Pr="0045714F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CB0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           В.А. Сушко </w:t>
      </w:r>
    </w:p>
    <w:p w:rsidR="009B5441" w:rsidRDefault="009B5441" w:rsidP="009B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9B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9B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9B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9B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9B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441" w:rsidRDefault="009B5441" w:rsidP="009B54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441" w:rsidRDefault="009B5441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BA6" w:rsidRDefault="003D0BA6" w:rsidP="00280D1B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  <w:sectPr w:rsidR="003D0BA6" w:rsidSect="00CB0614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280D1B" w:rsidRDefault="00280D1B" w:rsidP="003D0BA6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80D1B" w:rsidRDefault="00280D1B" w:rsidP="003D0BA6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B694D">
        <w:rPr>
          <w:rFonts w:ascii="Arial" w:hAnsi="Arial" w:cs="Arial"/>
          <w:sz w:val="24"/>
          <w:szCs w:val="24"/>
        </w:rPr>
        <w:t xml:space="preserve">         к постановлению №</w:t>
      </w:r>
      <w:r w:rsidR="00CB0614">
        <w:rPr>
          <w:rFonts w:ascii="Arial" w:hAnsi="Arial" w:cs="Arial"/>
          <w:sz w:val="24"/>
          <w:szCs w:val="24"/>
        </w:rPr>
        <w:t xml:space="preserve"> </w:t>
      </w:r>
      <w:r w:rsidR="003119F2">
        <w:rPr>
          <w:rFonts w:ascii="Arial" w:hAnsi="Arial" w:cs="Arial"/>
          <w:sz w:val="24"/>
          <w:szCs w:val="24"/>
        </w:rPr>
        <w:t>20 от 27.05</w:t>
      </w:r>
      <w:r>
        <w:rPr>
          <w:rFonts w:ascii="Arial" w:hAnsi="Arial" w:cs="Arial"/>
          <w:sz w:val="24"/>
          <w:szCs w:val="24"/>
        </w:rPr>
        <w:t>.2020г.</w:t>
      </w:r>
    </w:p>
    <w:p w:rsidR="00280D1B" w:rsidRDefault="00280D1B" w:rsidP="003D0B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959"/>
        <w:gridCol w:w="2410"/>
        <w:gridCol w:w="1842"/>
        <w:gridCol w:w="1980"/>
        <w:gridCol w:w="2296"/>
        <w:gridCol w:w="2055"/>
        <w:gridCol w:w="2071"/>
        <w:gridCol w:w="1237"/>
      </w:tblGrid>
      <w:tr w:rsidR="00280D1B" w:rsidRPr="00172CDD" w:rsidTr="009C1CF8">
        <w:tc>
          <w:tcPr>
            <w:tcW w:w="959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1980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296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2055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071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1237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</w:p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номер участка</w:t>
            </w:r>
          </w:p>
        </w:tc>
      </w:tr>
      <w:tr w:rsidR="00280D1B" w:rsidRPr="00172CDD" w:rsidTr="009C1CF8">
        <w:tc>
          <w:tcPr>
            <w:tcW w:w="959" w:type="dxa"/>
          </w:tcPr>
          <w:p w:rsidR="00280D1B" w:rsidRPr="0049081D" w:rsidRDefault="00280D1B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6C205E" w:rsidP="009C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36:12:6200018</w:t>
            </w:r>
            <w:r w:rsidR="00FB694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Pr="00172CD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Pr="0049081D" w:rsidRDefault="00280D1B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Pr="00172CDD" w:rsidRDefault="008274F5" w:rsidP="009C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36:12:6200018 лесной </w:t>
            </w:r>
            <w:r w:rsidR="00FB694D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237" w:type="dxa"/>
          </w:tcPr>
          <w:p w:rsidR="00280D1B" w:rsidRPr="00172CDD" w:rsidRDefault="008274F5" w:rsidP="009C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274F5" w:rsidRPr="00172CDD" w:rsidTr="009C1CF8">
        <w:tc>
          <w:tcPr>
            <w:tcW w:w="959" w:type="dxa"/>
          </w:tcPr>
          <w:p w:rsidR="008274F5" w:rsidRPr="0049081D" w:rsidRDefault="008274F5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36:12:6200018:45</w:t>
            </w:r>
          </w:p>
        </w:tc>
        <w:tc>
          <w:tcPr>
            <w:tcW w:w="1842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8274F5" w:rsidRPr="0049081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8274F5" w:rsidRPr="00172CDD" w:rsidRDefault="008274F5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36:12:6200018 лесной территория</w:t>
            </w:r>
          </w:p>
        </w:tc>
        <w:tc>
          <w:tcPr>
            <w:tcW w:w="1237" w:type="dxa"/>
          </w:tcPr>
          <w:p w:rsidR="008274F5" w:rsidRPr="00172CDD" w:rsidRDefault="008274F5" w:rsidP="005E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274F5" w:rsidRPr="00172CDD" w:rsidTr="009C1CF8">
        <w:tc>
          <w:tcPr>
            <w:tcW w:w="959" w:type="dxa"/>
          </w:tcPr>
          <w:p w:rsidR="008274F5" w:rsidRPr="0049081D" w:rsidRDefault="008274F5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36:12:6200020:67</w:t>
            </w:r>
          </w:p>
        </w:tc>
        <w:tc>
          <w:tcPr>
            <w:tcW w:w="1842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8274F5" w:rsidRPr="0049081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8274F5" w:rsidRPr="00172CDD" w:rsidRDefault="008274F5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36:12:6200020 лесной территория</w:t>
            </w:r>
          </w:p>
        </w:tc>
        <w:tc>
          <w:tcPr>
            <w:tcW w:w="1237" w:type="dxa"/>
          </w:tcPr>
          <w:p w:rsidR="008274F5" w:rsidRPr="00172CDD" w:rsidRDefault="008274F5" w:rsidP="005E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274F5" w:rsidRPr="00172CDD" w:rsidTr="009C1CF8">
        <w:tc>
          <w:tcPr>
            <w:tcW w:w="959" w:type="dxa"/>
          </w:tcPr>
          <w:p w:rsidR="008274F5" w:rsidRPr="0049081D" w:rsidRDefault="008274F5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36:12:6200020:72</w:t>
            </w:r>
          </w:p>
        </w:tc>
        <w:tc>
          <w:tcPr>
            <w:tcW w:w="1842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8274F5" w:rsidRPr="0049081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8274F5" w:rsidRPr="00172CDD" w:rsidRDefault="008274F5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36:12:6200020 лесной территория</w:t>
            </w:r>
          </w:p>
        </w:tc>
        <w:tc>
          <w:tcPr>
            <w:tcW w:w="1237" w:type="dxa"/>
          </w:tcPr>
          <w:p w:rsidR="008274F5" w:rsidRPr="00172CDD" w:rsidRDefault="008274F5" w:rsidP="005E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274F5" w:rsidRPr="00172CDD" w:rsidTr="009C1CF8">
        <w:tc>
          <w:tcPr>
            <w:tcW w:w="959" w:type="dxa"/>
          </w:tcPr>
          <w:p w:rsidR="008274F5" w:rsidRPr="0049081D" w:rsidRDefault="008274F5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36:12:6200022:35</w:t>
            </w:r>
          </w:p>
        </w:tc>
        <w:tc>
          <w:tcPr>
            <w:tcW w:w="1842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8274F5" w:rsidRPr="0049081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8274F5" w:rsidRPr="00172CDD" w:rsidRDefault="008274F5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квартал 36:12:6200022 лесной территория</w:t>
            </w:r>
          </w:p>
        </w:tc>
        <w:tc>
          <w:tcPr>
            <w:tcW w:w="1237" w:type="dxa"/>
          </w:tcPr>
          <w:p w:rsidR="008274F5" w:rsidRPr="00172CDD" w:rsidRDefault="008274F5" w:rsidP="005E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274F5" w:rsidRPr="00172CDD" w:rsidTr="009C1CF8">
        <w:tc>
          <w:tcPr>
            <w:tcW w:w="959" w:type="dxa"/>
          </w:tcPr>
          <w:p w:rsidR="008274F5" w:rsidRPr="0049081D" w:rsidRDefault="008274F5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36:12:6200022:36</w:t>
            </w:r>
          </w:p>
        </w:tc>
        <w:tc>
          <w:tcPr>
            <w:tcW w:w="1842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8274F5" w:rsidRPr="00172CD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8274F5" w:rsidRPr="0049081D" w:rsidRDefault="008274F5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8274F5" w:rsidRPr="00172CDD" w:rsidRDefault="008274F5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квартал 36:12:6200022 лесной территория</w:t>
            </w:r>
          </w:p>
        </w:tc>
        <w:tc>
          <w:tcPr>
            <w:tcW w:w="1237" w:type="dxa"/>
          </w:tcPr>
          <w:p w:rsidR="008274F5" w:rsidRPr="00172CDD" w:rsidRDefault="008274F5" w:rsidP="005E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750412" w:rsidRPr="00172CDD" w:rsidTr="009C1CF8">
        <w:tc>
          <w:tcPr>
            <w:tcW w:w="959" w:type="dxa"/>
          </w:tcPr>
          <w:p w:rsidR="00750412" w:rsidRPr="0049081D" w:rsidRDefault="00750412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412" w:rsidRPr="00172CD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36:12:6200036:25</w:t>
            </w:r>
          </w:p>
        </w:tc>
        <w:tc>
          <w:tcPr>
            <w:tcW w:w="1842" w:type="dxa"/>
          </w:tcPr>
          <w:p w:rsidR="00750412" w:rsidRPr="00172CD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750412" w:rsidRPr="00172CD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750412" w:rsidRPr="00172CD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750412" w:rsidRPr="0049081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750412" w:rsidRPr="00172CDD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36:12:6200036 лесной территория</w:t>
            </w:r>
          </w:p>
        </w:tc>
        <w:tc>
          <w:tcPr>
            <w:tcW w:w="1237" w:type="dxa"/>
          </w:tcPr>
          <w:p w:rsidR="00750412" w:rsidRDefault="00750412" w:rsidP="00750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0412" w:rsidRPr="00172CDD" w:rsidTr="009C1CF8">
        <w:tc>
          <w:tcPr>
            <w:tcW w:w="959" w:type="dxa"/>
          </w:tcPr>
          <w:p w:rsidR="00750412" w:rsidRPr="0049081D" w:rsidRDefault="00750412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412" w:rsidRPr="00172CD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36:12:6200037:14</w:t>
            </w:r>
          </w:p>
        </w:tc>
        <w:tc>
          <w:tcPr>
            <w:tcW w:w="1842" w:type="dxa"/>
          </w:tcPr>
          <w:p w:rsidR="00750412" w:rsidRPr="00172CDD" w:rsidRDefault="00750412" w:rsidP="009C1CF8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750412" w:rsidRPr="00172CDD" w:rsidRDefault="00750412" w:rsidP="009C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750412" w:rsidRPr="00172CD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750412" w:rsidRPr="0049081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750412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36:12:6200037</w:t>
            </w:r>
          </w:p>
          <w:p w:rsidR="00750412" w:rsidRPr="00172CDD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лесной территория</w:t>
            </w:r>
          </w:p>
        </w:tc>
        <w:tc>
          <w:tcPr>
            <w:tcW w:w="1237" w:type="dxa"/>
          </w:tcPr>
          <w:p w:rsidR="00750412" w:rsidRDefault="00750412" w:rsidP="009C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50412" w:rsidRPr="00172CDD" w:rsidTr="009C1CF8">
        <w:tc>
          <w:tcPr>
            <w:tcW w:w="959" w:type="dxa"/>
          </w:tcPr>
          <w:p w:rsidR="00750412" w:rsidRPr="0049081D" w:rsidRDefault="00750412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412" w:rsidRPr="00172CDD" w:rsidRDefault="00750412" w:rsidP="005E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36:12:6200037:15</w:t>
            </w:r>
          </w:p>
        </w:tc>
        <w:tc>
          <w:tcPr>
            <w:tcW w:w="1842" w:type="dxa"/>
          </w:tcPr>
          <w:p w:rsidR="00750412" w:rsidRDefault="00750412" w:rsidP="009C1CF8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750412" w:rsidRDefault="00750412" w:rsidP="009C1CF8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750412" w:rsidRDefault="00750412" w:rsidP="009C1CF8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750412" w:rsidRDefault="00750412" w:rsidP="009C1CF8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750412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36:12:6200037</w:t>
            </w:r>
          </w:p>
          <w:p w:rsidR="00750412" w:rsidRPr="00172CDD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лесной территория</w:t>
            </w:r>
          </w:p>
        </w:tc>
        <w:tc>
          <w:tcPr>
            <w:tcW w:w="1237" w:type="dxa"/>
          </w:tcPr>
          <w:p w:rsidR="00750412" w:rsidRPr="00172CDD" w:rsidRDefault="00750412" w:rsidP="009C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0412" w:rsidRPr="00172CDD" w:rsidTr="009C1CF8">
        <w:tc>
          <w:tcPr>
            <w:tcW w:w="959" w:type="dxa"/>
          </w:tcPr>
          <w:p w:rsidR="00750412" w:rsidRPr="0049081D" w:rsidRDefault="00750412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412" w:rsidRPr="00172CDD" w:rsidRDefault="00750412" w:rsidP="009C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36:12:6200038:12</w:t>
            </w:r>
          </w:p>
        </w:tc>
        <w:tc>
          <w:tcPr>
            <w:tcW w:w="1842" w:type="dxa"/>
          </w:tcPr>
          <w:p w:rsidR="00750412" w:rsidRDefault="00750412" w:rsidP="009C1CF8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750412" w:rsidRDefault="00750412" w:rsidP="009C1CF8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750412" w:rsidRDefault="00750412" w:rsidP="009C1CF8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750412" w:rsidRDefault="00750412" w:rsidP="009C1CF8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750412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36:12:6200038</w:t>
            </w:r>
          </w:p>
          <w:p w:rsidR="00750412" w:rsidRPr="00172CDD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лесной территория</w:t>
            </w:r>
          </w:p>
        </w:tc>
        <w:tc>
          <w:tcPr>
            <w:tcW w:w="1237" w:type="dxa"/>
          </w:tcPr>
          <w:p w:rsidR="00750412" w:rsidRPr="00172CDD" w:rsidRDefault="00750412" w:rsidP="009C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50412" w:rsidRPr="00172CDD" w:rsidTr="009C1CF8">
        <w:tc>
          <w:tcPr>
            <w:tcW w:w="959" w:type="dxa"/>
          </w:tcPr>
          <w:p w:rsidR="00750412" w:rsidRPr="0049081D" w:rsidRDefault="00750412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412" w:rsidRPr="00172CDD" w:rsidRDefault="00750412" w:rsidP="009C1C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36:12:6200038</w:t>
            </w:r>
            <w:r w:rsidRPr="00172CD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50412" w:rsidRDefault="00750412" w:rsidP="009C1CF8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750412" w:rsidRDefault="00750412" w:rsidP="009C1CF8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750412" w:rsidRDefault="00750412" w:rsidP="009C1CF8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750412" w:rsidRDefault="00750412" w:rsidP="009C1CF8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750412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36:12:6200038</w:t>
            </w:r>
          </w:p>
          <w:p w:rsidR="00750412" w:rsidRPr="00172CDD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лесной территория</w:t>
            </w:r>
          </w:p>
        </w:tc>
        <w:tc>
          <w:tcPr>
            <w:tcW w:w="1237" w:type="dxa"/>
          </w:tcPr>
          <w:p w:rsidR="00750412" w:rsidRPr="00172CDD" w:rsidRDefault="00750412" w:rsidP="009C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50412" w:rsidRPr="00172CDD" w:rsidTr="009C1CF8">
        <w:tc>
          <w:tcPr>
            <w:tcW w:w="959" w:type="dxa"/>
          </w:tcPr>
          <w:p w:rsidR="00750412" w:rsidRPr="0049081D" w:rsidRDefault="00750412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412" w:rsidRPr="00172CDD" w:rsidRDefault="00750412" w:rsidP="009C1C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</w:t>
            </w:r>
            <w:r>
              <w:rPr>
                <w:rFonts w:ascii="Arial" w:hAnsi="Arial" w:cs="Arial"/>
                <w:sz w:val="24"/>
                <w:szCs w:val="24"/>
              </w:rPr>
              <w:t>6200041</w:t>
            </w:r>
            <w:r w:rsidRPr="00172CD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50412" w:rsidRDefault="00750412" w:rsidP="009C1CF8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750412" w:rsidRDefault="00750412" w:rsidP="009C1CF8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750412" w:rsidRDefault="00750412" w:rsidP="009C1CF8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750412" w:rsidRDefault="00750412" w:rsidP="009C1CF8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750412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квартал 36:12:6200041</w:t>
            </w:r>
          </w:p>
          <w:p w:rsidR="00750412" w:rsidRPr="00172CDD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лесной территория</w:t>
            </w:r>
          </w:p>
        </w:tc>
        <w:tc>
          <w:tcPr>
            <w:tcW w:w="1237" w:type="dxa"/>
          </w:tcPr>
          <w:p w:rsidR="00750412" w:rsidRPr="00172CDD" w:rsidRDefault="00750412" w:rsidP="009C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50412" w:rsidRPr="00172CDD" w:rsidTr="009C1CF8">
        <w:tc>
          <w:tcPr>
            <w:tcW w:w="959" w:type="dxa"/>
          </w:tcPr>
          <w:p w:rsidR="00750412" w:rsidRPr="0049081D" w:rsidRDefault="00750412" w:rsidP="009C1CF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412" w:rsidRPr="00172CDD" w:rsidRDefault="00750412" w:rsidP="009C1CF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36:12:6200041</w:t>
            </w:r>
            <w:r w:rsidRPr="00172CD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50412" w:rsidRDefault="00750412" w:rsidP="009C1CF8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750412" w:rsidRDefault="00750412" w:rsidP="009C1CF8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750412" w:rsidRDefault="00750412" w:rsidP="009C1CF8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750412" w:rsidRDefault="00750412" w:rsidP="009C1CF8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750412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квартал 36:12:6200041</w:t>
            </w:r>
          </w:p>
          <w:p w:rsidR="00750412" w:rsidRPr="00172CDD" w:rsidRDefault="00750412" w:rsidP="00131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лесной территория</w:t>
            </w:r>
          </w:p>
        </w:tc>
        <w:tc>
          <w:tcPr>
            <w:tcW w:w="1237" w:type="dxa"/>
          </w:tcPr>
          <w:p w:rsidR="00750412" w:rsidRPr="00172CDD" w:rsidRDefault="00750412" w:rsidP="009C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Pr="00172CDD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80D1B" w:rsidRPr="00172CDD" w:rsidSect="003D0BA6">
      <w:pgSz w:w="16838" w:h="11906" w:orient="landscape" w:code="9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AD" w:rsidRDefault="00B056AD" w:rsidP="00ED0549">
      <w:pPr>
        <w:spacing w:after="0" w:line="240" w:lineRule="auto"/>
      </w:pPr>
      <w:r>
        <w:separator/>
      </w:r>
    </w:p>
  </w:endnote>
  <w:endnote w:type="continuationSeparator" w:id="1">
    <w:p w:rsidR="00B056AD" w:rsidRDefault="00B056AD" w:rsidP="00E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AD" w:rsidRDefault="00B056AD" w:rsidP="00ED0549">
      <w:pPr>
        <w:spacing w:after="0" w:line="240" w:lineRule="auto"/>
      </w:pPr>
      <w:r>
        <w:separator/>
      </w:r>
    </w:p>
  </w:footnote>
  <w:footnote w:type="continuationSeparator" w:id="1">
    <w:p w:rsidR="00B056AD" w:rsidRDefault="00B056AD" w:rsidP="00ED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233CF"/>
    <w:rsid w:val="00074336"/>
    <w:rsid w:val="0008296E"/>
    <w:rsid w:val="000842C5"/>
    <w:rsid w:val="00111B98"/>
    <w:rsid w:val="00114C87"/>
    <w:rsid w:val="0011700C"/>
    <w:rsid w:val="00165B19"/>
    <w:rsid w:val="00172CDD"/>
    <w:rsid w:val="001B4AC8"/>
    <w:rsid w:val="002166FE"/>
    <w:rsid w:val="002504EE"/>
    <w:rsid w:val="0026167A"/>
    <w:rsid w:val="00280D1B"/>
    <w:rsid w:val="002A7FE4"/>
    <w:rsid w:val="002F0C10"/>
    <w:rsid w:val="00304A79"/>
    <w:rsid w:val="003119F2"/>
    <w:rsid w:val="003334CA"/>
    <w:rsid w:val="00361D77"/>
    <w:rsid w:val="003C0650"/>
    <w:rsid w:val="003C5C85"/>
    <w:rsid w:val="003D0BA6"/>
    <w:rsid w:val="003D42CA"/>
    <w:rsid w:val="003E3FE9"/>
    <w:rsid w:val="00423E4D"/>
    <w:rsid w:val="00430110"/>
    <w:rsid w:val="0045714F"/>
    <w:rsid w:val="004647C4"/>
    <w:rsid w:val="0049081D"/>
    <w:rsid w:val="004A7474"/>
    <w:rsid w:val="004B653E"/>
    <w:rsid w:val="00500B05"/>
    <w:rsid w:val="00564EBB"/>
    <w:rsid w:val="005869DE"/>
    <w:rsid w:val="005E38D0"/>
    <w:rsid w:val="0060774F"/>
    <w:rsid w:val="00621F4E"/>
    <w:rsid w:val="0062555F"/>
    <w:rsid w:val="00684F4D"/>
    <w:rsid w:val="006C205E"/>
    <w:rsid w:val="006D72F4"/>
    <w:rsid w:val="006E543C"/>
    <w:rsid w:val="00725C74"/>
    <w:rsid w:val="00730F31"/>
    <w:rsid w:val="0073201D"/>
    <w:rsid w:val="00750412"/>
    <w:rsid w:val="007B1899"/>
    <w:rsid w:val="007C06A5"/>
    <w:rsid w:val="007C4CE9"/>
    <w:rsid w:val="008274F5"/>
    <w:rsid w:val="008A2644"/>
    <w:rsid w:val="008B0CF4"/>
    <w:rsid w:val="00905CB8"/>
    <w:rsid w:val="00951E59"/>
    <w:rsid w:val="009609B8"/>
    <w:rsid w:val="009844A7"/>
    <w:rsid w:val="009B5441"/>
    <w:rsid w:val="009C1CF8"/>
    <w:rsid w:val="009C6384"/>
    <w:rsid w:val="009E60A3"/>
    <w:rsid w:val="009F72CA"/>
    <w:rsid w:val="00A2243D"/>
    <w:rsid w:val="00A45105"/>
    <w:rsid w:val="00A521F5"/>
    <w:rsid w:val="00A978A1"/>
    <w:rsid w:val="00B056AD"/>
    <w:rsid w:val="00B415DB"/>
    <w:rsid w:val="00B75592"/>
    <w:rsid w:val="00B8194A"/>
    <w:rsid w:val="00B84E8C"/>
    <w:rsid w:val="00B87DF9"/>
    <w:rsid w:val="00B93B4B"/>
    <w:rsid w:val="00BC19B0"/>
    <w:rsid w:val="00BD5016"/>
    <w:rsid w:val="00C0259D"/>
    <w:rsid w:val="00C3783A"/>
    <w:rsid w:val="00C7077E"/>
    <w:rsid w:val="00C949B8"/>
    <w:rsid w:val="00CB0614"/>
    <w:rsid w:val="00CD0711"/>
    <w:rsid w:val="00D14634"/>
    <w:rsid w:val="00D24B50"/>
    <w:rsid w:val="00D3786F"/>
    <w:rsid w:val="00E163C4"/>
    <w:rsid w:val="00E27295"/>
    <w:rsid w:val="00ED0549"/>
    <w:rsid w:val="00F10D6A"/>
    <w:rsid w:val="00F22A0A"/>
    <w:rsid w:val="00FA3113"/>
    <w:rsid w:val="00FB694D"/>
    <w:rsid w:val="00FC258A"/>
    <w:rsid w:val="00FE1DD1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B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549"/>
  </w:style>
  <w:style w:type="paragraph" w:styleId="ac">
    <w:name w:val="footer"/>
    <w:basedOn w:val="a"/>
    <w:link w:val="ad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55</cp:revision>
  <cp:lastPrinted>2020-05-29T10:47:00Z</cp:lastPrinted>
  <dcterms:created xsi:type="dcterms:W3CDTF">2015-08-03T11:23:00Z</dcterms:created>
  <dcterms:modified xsi:type="dcterms:W3CDTF">2020-05-29T10:47:00Z</dcterms:modified>
</cp:coreProperties>
</file>